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80" w:rightFromText="180" w:vertAnchor="text" w:horzAnchor="margin" w:tblpXSpec="center" w:tblpY="-3794"/>
        <w:bidiVisual/>
        <w:tblW w:w="109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9175"/>
        <w:gridCol w:w="237"/>
      </w:tblGrid>
      <w:tr w:rsidR="00BE0E61" w14:paraId="7608F475" w14:textId="77777777" w:rsidTr="003C6E21">
        <w:trPr>
          <w:trHeight w:val="754"/>
        </w:trPr>
        <w:tc>
          <w:tcPr>
            <w:tcW w:w="1574" w:type="dxa"/>
          </w:tcPr>
          <w:p w14:paraId="428D1585" w14:textId="77777777" w:rsidR="00261704" w:rsidRPr="003C6E21" w:rsidRDefault="00261704" w:rsidP="00F248BC">
            <w:pPr>
              <w:spacing w:before="120"/>
              <w:ind w:firstLine="1452"/>
              <w:rPr>
                <w:b/>
                <w:bCs/>
                <w:rtl/>
              </w:rPr>
            </w:pPr>
          </w:p>
        </w:tc>
        <w:tc>
          <w:tcPr>
            <w:tcW w:w="9175" w:type="dxa"/>
          </w:tcPr>
          <w:p w14:paraId="397F5945" w14:textId="7139FD70" w:rsidR="003C6E21" w:rsidRPr="003C6E21" w:rsidRDefault="003C6E21" w:rsidP="003C6E21">
            <w:pPr>
              <w:rPr>
                <w:rtl/>
              </w:rPr>
            </w:pPr>
          </w:p>
        </w:tc>
        <w:tc>
          <w:tcPr>
            <w:tcW w:w="237" w:type="dxa"/>
          </w:tcPr>
          <w:p w14:paraId="6590909E" w14:textId="00F29C7B" w:rsidR="00BE0E61" w:rsidRDefault="00BE0E61" w:rsidP="003C6E21">
            <w:pPr>
              <w:rPr>
                <w:b/>
                <w:bCs/>
                <w:noProof/>
                <w:rtl/>
                <w:lang w:val="en-US" w:eastAsia="en-US"/>
              </w:rPr>
            </w:pPr>
          </w:p>
        </w:tc>
      </w:tr>
    </w:tbl>
    <w:p w14:paraId="455B558E" w14:textId="77777777" w:rsidR="00FA7CC0" w:rsidRDefault="00FA7CC0" w:rsidP="00BE1EBE">
      <w:pPr>
        <w:jc w:val="center"/>
        <w:rPr>
          <w:rFonts w:ascii="Arial Unicode MS" w:eastAsia="Arial Unicode MS" w:hAnsi="Arial Unicode MS" w:cs="Sultan bold"/>
          <w:b/>
          <w:bCs/>
          <w:color w:val="000000"/>
          <w:sz w:val="40"/>
          <w:szCs w:val="40"/>
          <w:rtl/>
        </w:rPr>
      </w:pPr>
    </w:p>
    <w:p w14:paraId="50971E65" w14:textId="600DA83A" w:rsidR="00941D56" w:rsidRPr="00AB4451" w:rsidRDefault="00792A4A" w:rsidP="00BE1EBE">
      <w:pPr>
        <w:jc w:val="center"/>
        <w:rPr>
          <w:rFonts w:ascii="Arial Unicode MS" w:eastAsia="Arial Unicode MS" w:hAnsi="Arial Unicode MS" w:cs="Sultan bold"/>
          <w:b/>
          <w:bCs/>
          <w:color w:val="000000"/>
          <w:sz w:val="40"/>
          <w:szCs w:val="40"/>
          <w:rtl/>
        </w:rPr>
      </w:pPr>
      <w:r w:rsidRPr="00AB4451">
        <w:rPr>
          <w:rFonts w:ascii="Arial Unicode MS" w:eastAsia="Arial Unicode MS" w:hAnsi="Arial Unicode MS" w:cs="Sultan bold" w:hint="cs"/>
          <w:b/>
          <w:bCs/>
          <w:color w:val="000000"/>
          <w:sz w:val="40"/>
          <w:szCs w:val="40"/>
          <w:rtl/>
        </w:rPr>
        <w:t xml:space="preserve">برنامج </w:t>
      </w:r>
      <w:r w:rsidR="00A1339D">
        <w:rPr>
          <w:rFonts w:ascii="Arial Unicode MS" w:eastAsia="Arial Unicode MS" w:hAnsi="Arial Unicode MS" w:cs="Sultan bold" w:hint="cs"/>
          <w:b/>
          <w:bCs/>
          <w:color w:val="000000"/>
          <w:sz w:val="40"/>
          <w:szCs w:val="40"/>
          <w:rtl/>
        </w:rPr>
        <w:t>ال</w:t>
      </w:r>
      <w:r w:rsidR="00AB4451" w:rsidRPr="00AB4451">
        <w:rPr>
          <w:rFonts w:ascii="Arial Unicode MS" w:eastAsia="Arial Unicode MS" w:hAnsi="Arial Unicode MS" w:cs="Sultan bold"/>
          <w:b/>
          <w:bCs/>
          <w:color w:val="000000"/>
          <w:sz w:val="40"/>
          <w:szCs w:val="40"/>
          <w:rtl/>
        </w:rPr>
        <w:t xml:space="preserve">يوم </w:t>
      </w:r>
      <w:r w:rsidR="00CD42BE">
        <w:rPr>
          <w:rFonts w:ascii="Arial Unicode MS" w:eastAsia="Arial Unicode MS" w:hAnsi="Arial Unicode MS" w:cs="Sultan bold" w:hint="cs"/>
          <w:b/>
          <w:bCs/>
          <w:color w:val="000000"/>
          <w:sz w:val="40"/>
          <w:szCs w:val="40"/>
          <w:rtl/>
        </w:rPr>
        <w:t xml:space="preserve">العلمي </w:t>
      </w:r>
      <w:r w:rsidR="00A1339D">
        <w:rPr>
          <w:rFonts w:ascii="Arial Unicode MS" w:eastAsia="Arial Unicode MS" w:hAnsi="Arial Unicode MS" w:cs="Sultan bold" w:hint="cs"/>
          <w:b/>
          <w:bCs/>
          <w:color w:val="000000"/>
          <w:sz w:val="40"/>
          <w:szCs w:val="40"/>
          <w:rtl/>
        </w:rPr>
        <w:t>ال</w:t>
      </w:r>
      <w:r w:rsidR="00AB4451" w:rsidRPr="00AB4451">
        <w:rPr>
          <w:rFonts w:ascii="Arial Unicode MS" w:eastAsia="Arial Unicode MS" w:hAnsi="Arial Unicode MS" w:cs="Sultan bold"/>
          <w:b/>
          <w:bCs/>
          <w:color w:val="000000"/>
          <w:sz w:val="40"/>
          <w:szCs w:val="40"/>
          <w:rtl/>
        </w:rPr>
        <w:t>حقلي حول الابتكار في ال</w:t>
      </w:r>
      <w:r w:rsidR="00C748CD">
        <w:rPr>
          <w:rFonts w:ascii="Arial Unicode MS" w:eastAsia="Arial Unicode MS" w:hAnsi="Arial Unicode MS" w:cs="Sultan bold" w:hint="cs"/>
          <w:b/>
          <w:bCs/>
          <w:color w:val="000000"/>
          <w:sz w:val="40"/>
          <w:szCs w:val="40"/>
          <w:rtl/>
        </w:rPr>
        <w:t>زراعات الكبرى</w:t>
      </w:r>
      <w:r w:rsidR="00AB4451" w:rsidRPr="00AB4451">
        <w:rPr>
          <w:rFonts w:ascii="Arial Unicode MS" w:eastAsia="Arial Unicode MS" w:hAnsi="Arial Unicode MS" w:cs="Sultan bold"/>
          <w:b/>
          <w:bCs/>
          <w:color w:val="000000"/>
          <w:sz w:val="40"/>
          <w:szCs w:val="40"/>
          <w:rtl/>
        </w:rPr>
        <w:t xml:space="preserve">: من برامج التحسين الوراثي الى انتاج </w:t>
      </w:r>
      <w:r w:rsidR="00DA0DDB" w:rsidRPr="00AB4451">
        <w:rPr>
          <w:rFonts w:ascii="Arial Unicode MS" w:eastAsia="Arial Unicode MS" w:hAnsi="Arial Unicode MS" w:cs="Sultan bold" w:hint="cs"/>
          <w:b/>
          <w:bCs/>
          <w:color w:val="000000"/>
          <w:sz w:val="40"/>
          <w:szCs w:val="40"/>
          <w:rtl/>
        </w:rPr>
        <w:t>البذور</w:t>
      </w:r>
      <w:r w:rsidR="00A1339D">
        <w:rPr>
          <w:rFonts w:ascii="Arial Unicode MS" w:eastAsia="Arial Unicode MS" w:hAnsi="Arial Unicode MS" w:cs="Sultan bold" w:hint="cs"/>
          <w:b/>
          <w:bCs/>
          <w:color w:val="000000"/>
          <w:sz w:val="40"/>
          <w:szCs w:val="40"/>
          <w:rtl/>
        </w:rPr>
        <w:t xml:space="preserve"> </w:t>
      </w:r>
      <w:r w:rsidR="00DA0DDB" w:rsidRPr="00AB4451">
        <w:rPr>
          <w:rFonts w:ascii="Arial Unicode MS" w:eastAsia="Arial Unicode MS" w:hAnsi="Arial Unicode MS" w:cs="Sultan bold" w:hint="cs"/>
          <w:b/>
          <w:bCs/>
          <w:color w:val="000000"/>
          <w:sz w:val="40"/>
          <w:szCs w:val="40"/>
          <w:rtl/>
        </w:rPr>
        <w:t>الممتاز</w:t>
      </w:r>
      <w:r w:rsidR="00DA0DDB" w:rsidRPr="00AB4451">
        <w:rPr>
          <w:rFonts w:ascii="Arial Unicode MS" w:eastAsia="Arial Unicode MS" w:hAnsi="Arial Unicode MS" w:cs="Sultan bold" w:hint="eastAsia"/>
          <w:b/>
          <w:bCs/>
          <w:color w:val="000000"/>
          <w:sz w:val="40"/>
          <w:szCs w:val="40"/>
          <w:rtl/>
        </w:rPr>
        <w:t>ة</w:t>
      </w:r>
    </w:p>
    <w:p w14:paraId="5785F3C3" w14:textId="77777777" w:rsidR="00C748CD" w:rsidRDefault="00C748CD" w:rsidP="00BE1EBE">
      <w:pPr>
        <w:tabs>
          <w:tab w:val="center" w:pos="4536"/>
        </w:tabs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  <w:rtl/>
        </w:rPr>
      </w:pPr>
    </w:p>
    <w:p w14:paraId="59C4E3CC" w14:textId="77777777" w:rsidR="00FA7CC0" w:rsidRDefault="00FA7CC0" w:rsidP="00BE1EBE">
      <w:pPr>
        <w:tabs>
          <w:tab w:val="center" w:pos="4536"/>
        </w:tabs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  <w:rtl/>
        </w:rPr>
      </w:pPr>
    </w:p>
    <w:p w14:paraId="35DBF1FD" w14:textId="22454C1F" w:rsidR="00313832" w:rsidRPr="00AB4451" w:rsidRDefault="00AB4451" w:rsidP="00D22879">
      <w:pPr>
        <w:tabs>
          <w:tab w:val="center" w:pos="4536"/>
        </w:tabs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</w:pPr>
      <w:r w:rsidRPr="00AB4451"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  <w:rtl/>
        </w:rPr>
        <w:t>المكان:</w:t>
      </w:r>
      <w:r w:rsidR="00875AF3" w:rsidRPr="00AB4451">
        <w:rPr>
          <w:rFonts w:asciiTheme="minorHAnsi" w:hAnsiTheme="minorHAnsi" w:cstheme="minorHAnsi"/>
          <w:b/>
          <w:bCs/>
          <w:color w:val="000000"/>
          <w:sz w:val="32"/>
          <w:szCs w:val="32"/>
          <w:rtl/>
          <w:lang w:bidi="ar-TN"/>
        </w:rPr>
        <w:t xml:space="preserve"> </w:t>
      </w:r>
      <w:r w:rsidRPr="00AB4451">
        <w:rPr>
          <w:rFonts w:asciiTheme="minorHAnsi" w:hAnsiTheme="minorHAnsi" w:cstheme="minorHAnsi"/>
          <w:sz w:val="32"/>
          <w:szCs w:val="32"/>
          <w:rtl/>
          <w:lang w:bidi="ar-TN"/>
        </w:rPr>
        <w:t xml:space="preserve">المركز الجهوي للبحوث في الزراعات الكبرى بباحة </w:t>
      </w:r>
    </w:p>
    <w:p w14:paraId="7D1C2747" w14:textId="7868A1F9" w:rsidR="00E4267E" w:rsidRDefault="00AB4451" w:rsidP="000365BD">
      <w:pPr>
        <w:tabs>
          <w:tab w:val="center" w:pos="4536"/>
        </w:tabs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  <w:color w:val="000000"/>
          <w:sz w:val="32"/>
          <w:szCs w:val="32"/>
          <w:rtl/>
        </w:rPr>
      </w:pPr>
      <w:r w:rsidRPr="00AB4451"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  <w:rtl/>
        </w:rPr>
        <w:t>التاريخ</w:t>
      </w:r>
      <w:r w:rsidRPr="00AB4451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:</w:t>
      </w:r>
      <w:r w:rsidR="00E972A3" w:rsidRPr="00AB4451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 xml:space="preserve"> </w:t>
      </w:r>
      <w:r w:rsidR="008F24B9" w:rsidRPr="00A1339D">
        <w:rPr>
          <w:rFonts w:asciiTheme="minorHAnsi" w:hAnsiTheme="minorHAnsi" w:cstheme="minorHAnsi"/>
          <w:color w:val="000000"/>
          <w:sz w:val="32"/>
          <w:szCs w:val="32"/>
          <w:rtl/>
        </w:rPr>
        <w:t>ا</w:t>
      </w:r>
      <w:proofErr w:type="spellStart"/>
      <w:r w:rsidR="00F04DA8">
        <w:rPr>
          <w:rFonts w:asciiTheme="minorHAnsi" w:hAnsiTheme="minorHAnsi" w:cstheme="minorHAnsi" w:hint="cs"/>
          <w:color w:val="000000"/>
          <w:sz w:val="32"/>
          <w:szCs w:val="32"/>
          <w:rtl/>
          <w:lang w:bidi="ar-TN"/>
        </w:rPr>
        <w:t>لإربع</w:t>
      </w:r>
      <w:r w:rsidR="00AA34EE" w:rsidRPr="00A1339D">
        <w:rPr>
          <w:rFonts w:asciiTheme="minorHAnsi" w:hAnsiTheme="minorHAnsi" w:cstheme="minorHAnsi"/>
          <w:color w:val="000000"/>
          <w:sz w:val="32"/>
          <w:szCs w:val="32"/>
          <w:rtl/>
        </w:rPr>
        <w:t>اء</w:t>
      </w:r>
      <w:proofErr w:type="spellEnd"/>
      <w:r w:rsidR="00E972A3" w:rsidRPr="00A1339D">
        <w:rPr>
          <w:rFonts w:asciiTheme="minorHAnsi" w:hAnsiTheme="minorHAnsi" w:cstheme="minorHAnsi"/>
          <w:color w:val="000000"/>
          <w:sz w:val="32"/>
          <w:szCs w:val="32"/>
          <w:rtl/>
        </w:rPr>
        <w:t xml:space="preserve"> 2</w:t>
      </w:r>
      <w:r w:rsidRPr="00A1339D">
        <w:rPr>
          <w:rFonts w:asciiTheme="minorHAnsi" w:hAnsiTheme="minorHAnsi" w:cstheme="minorHAnsi"/>
          <w:color w:val="000000"/>
          <w:sz w:val="32"/>
          <w:szCs w:val="32"/>
          <w:rtl/>
        </w:rPr>
        <w:t>9</w:t>
      </w:r>
      <w:r w:rsidR="00E972A3" w:rsidRPr="00A1339D">
        <w:rPr>
          <w:rFonts w:asciiTheme="minorHAnsi" w:hAnsiTheme="minorHAnsi" w:cstheme="minorHAnsi"/>
          <w:color w:val="000000"/>
          <w:sz w:val="32"/>
          <w:szCs w:val="32"/>
          <w:rtl/>
        </w:rPr>
        <w:t xml:space="preserve"> </w:t>
      </w:r>
      <w:r w:rsidR="00A1339D">
        <w:rPr>
          <w:rFonts w:asciiTheme="minorHAnsi" w:hAnsiTheme="minorHAnsi" w:cstheme="minorHAnsi" w:hint="cs"/>
          <w:color w:val="000000"/>
          <w:sz w:val="32"/>
          <w:szCs w:val="32"/>
          <w:rtl/>
          <w:lang w:bidi="ar-TN"/>
        </w:rPr>
        <w:t>أ</w:t>
      </w:r>
      <w:r w:rsidRPr="00A1339D">
        <w:rPr>
          <w:rFonts w:asciiTheme="minorHAnsi" w:hAnsiTheme="minorHAnsi" w:cstheme="minorHAnsi"/>
          <w:color w:val="000000"/>
          <w:sz w:val="32"/>
          <w:szCs w:val="32"/>
          <w:rtl/>
        </w:rPr>
        <w:t>فريل</w:t>
      </w:r>
      <w:r w:rsidR="00E972A3" w:rsidRPr="00AB4451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 xml:space="preserve"> </w:t>
      </w:r>
      <w:r w:rsidR="00E972A3" w:rsidRPr="00A1339D">
        <w:rPr>
          <w:rFonts w:asciiTheme="minorHAnsi" w:hAnsiTheme="minorHAnsi" w:cstheme="minorHAnsi"/>
          <w:color w:val="000000"/>
          <w:sz w:val="32"/>
          <w:szCs w:val="32"/>
          <w:rtl/>
        </w:rPr>
        <w:t>202</w:t>
      </w:r>
      <w:r w:rsidRPr="00A1339D">
        <w:rPr>
          <w:rFonts w:asciiTheme="minorHAnsi" w:hAnsiTheme="minorHAnsi" w:cstheme="minorHAnsi"/>
          <w:color w:val="000000"/>
          <w:sz w:val="32"/>
          <w:szCs w:val="32"/>
          <w:rtl/>
        </w:rPr>
        <w:t>6</w:t>
      </w:r>
    </w:p>
    <w:p w14:paraId="211A4989" w14:textId="77777777" w:rsidR="00FA7CC0" w:rsidRPr="000365BD" w:rsidRDefault="00FA7CC0" w:rsidP="000365BD">
      <w:pPr>
        <w:tabs>
          <w:tab w:val="center" w:pos="4536"/>
        </w:tabs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  <w:b/>
          <w:bCs/>
          <w:sz w:val="32"/>
          <w:szCs w:val="32"/>
          <w:lang w:bidi="ar-TN"/>
        </w:rPr>
      </w:pPr>
    </w:p>
    <w:p w14:paraId="737426DF" w14:textId="1699D554" w:rsidR="00BE0E61" w:rsidRDefault="00E4267E" w:rsidP="00CA50C1">
      <w:pPr>
        <w:jc w:val="center"/>
        <w:rPr>
          <w:rFonts w:cs="Sultan bold"/>
          <w:b/>
          <w:bCs/>
          <w:sz w:val="44"/>
          <w:szCs w:val="44"/>
          <w:rtl/>
        </w:rPr>
      </w:pPr>
      <w:r w:rsidRPr="00D733FB">
        <w:rPr>
          <w:rFonts w:cs="Sultan bold" w:hint="cs"/>
          <w:b/>
          <w:bCs/>
          <w:sz w:val="44"/>
          <w:szCs w:val="44"/>
          <w:u w:val="single"/>
          <w:rtl/>
        </w:rPr>
        <w:t>البرنامج</w:t>
      </w:r>
    </w:p>
    <w:p w14:paraId="12D4AB19" w14:textId="77777777" w:rsidR="00E4267E" w:rsidRDefault="00E4267E" w:rsidP="00CA50C1">
      <w:pPr>
        <w:jc w:val="center"/>
        <w:rPr>
          <w:rFonts w:cs="Sultan bold"/>
          <w:b/>
          <w:bCs/>
          <w:sz w:val="44"/>
          <w:szCs w:val="44"/>
        </w:rPr>
      </w:pPr>
    </w:p>
    <w:tbl>
      <w:tblPr>
        <w:bidiVisual/>
        <w:tblW w:w="9203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7"/>
        <w:gridCol w:w="7356"/>
      </w:tblGrid>
      <w:tr w:rsidR="00BE0E61" w:rsidRPr="008B6A50" w14:paraId="2BC38FF2" w14:textId="77777777" w:rsidTr="009A5EBC">
        <w:trPr>
          <w:trHeight w:val="480"/>
          <w:jc w:val="center"/>
        </w:trPr>
        <w:tc>
          <w:tcPr>
            <w:tcW w:w="1847" w:type="dxa"/>
            <w:shd w:val="clear" w:color="auto" w:fill="D9D9D9" w:themeFill="background1" w:themeFillShade="D9"/>
          </w:tcPr>
          <w:p w14:paraId="4A041DCA" w14:textId="1F3E003E" w:rsidR="00BE0E61" w:rsidRPr="008B6A50" w:rsidRDefault="008B6A50" w:rsidP="0082345B">
            <w:pPr>
              <w:spacing w:line="276" w:lineRule="auto"/>
              <w:ind w:left="9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="Calibri" w:hint="cs"/>
                <w:b/>
                <w:bCs/>
                <w:color w:val="000000"/>
                <w:sz w:val="28"/>
                <w:szCs w:val="28"/>
                <w:rtl/>
              </w:rPr>
              <w:t>8.3</w:t>
            </w:r>
            <w:r w:rsidRPr="008B6A50"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  <w:rtl/>
              </w:rPr>
              <w:t xml:space="preserve">0 - </w:t>
            </w:r>
            <w:r>
              <w:rPr>
                <w:rFonts w:asciiTheme="minorHAnsi" w:hAnsiTheme="minorHAnsi" w:cs="Calibri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  <w:r w:rsidRPr="008B6A50"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  <w:rtl/>
              </w:rPr>
              <w:t>.</w:t>
            </w:r>
            <w:r w:rsidR="00FD50AF">
              <w:rPr>
                <w:rFonts w:asciiTheme="minorHAnsi" w:hAnsiTheme="minorHAnsi" w:cs="Calibri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  <w:r w:rsidRPr="008B6A50"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7356" w:type="dxa"/>
            <w:shd w:val="clear" w:color="auto" w:fill="D9D9D9" w:themeFill="background1" w:themeFillShade="D9"/>
          </w:tcPr>
          <w:p w14:paraId="1AF7B410" w14:textId="2699AA05" w:rsidR="00C26A6D" w:rsidRPr="008B6A50" w:rsidRDefault="00BE0E61" w:rsidP="0082345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</w:pPr>
            <w:r w:rsidRPr="008B6A50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  <w:t>استقبــــال المشـــــاركيـــــــــــن</w:t>
            </w:r>
          </w:p>
        </w:tc>
      </w:tr>
      <w:tr w:rsidR="00BE0E61" w:rsidRPr="008B6A50" w14:paraId="3307D8FE" w14:textId="77777777" w:rsidTr="00D22879">
        <w:trPr>
          <w:trHeight w:val="844"/>
          <w:jc w:val="center"/>
        </w:trPr>
        <w:tc>
          <w:tcPr>
            <w:tcW w:w="1847" w:type="dxa"/>
          </w:tcPr>
          <w:p w14:paraId="0876115B" w14:textId="693E914C" w:rsidR="00BE0E61" w:rsidRPr="008B6A50" w:rsidRDefault="00BE0E61" w:rsidP="00FA7C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8B6A5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9.</w:t>
            </w:r>
            <w:r w:rsidR="00FD50AF"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  <w:r w:rsidRPr="008B6A5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0</w:t>
            </w:r>
            <w:r w:rsidR="004D217B" w:rsidRPr="008B6A5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6A5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="00F672B5" w:rsidRPr="008B6A5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E5E37"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  <w:r w:rsidR="004D217B" w:rsidRPr="008B6A5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.</w:t>
            </w:r>
            <w:r w:rsidR="00CE5E37"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E97055" w:rsidRPr="008B6A5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7356" w:type="dxa"/>
          </w:tcPr>
          <w:p w14:paraId="25B137FF" w14:textId="1082D313" w:rsidR="00EE0E28" w:rsidRPr="008B6A50" w:rsidRDefault="00D447DF" w:rsidP="00EE0E28">
            <w:pPr>
              <w:tabs>
                <w:tab w:val="right" w:pos="850"/>
              </w:tabs>
              <w:overflowPunct/>
              <w:autoSpaceDE/>
              <w:autoSpaceDN/>
              <w:adjustRightInd/>
              <w:jc w:val="lowKashida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</w:pPr>
            <w:r w:rsidRPr="008B6A50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  <w:t xml:space="preserve">كلمة </w:t>
            </w:r>
            <w:r w:rsidR="00D22879" w:rsidRPr="008B6A50">
              <w:rPr>
                <w:rFonts w:asciiTheme="minorHAnsi" w:hAnsiTheme="minorHAnsi" w:cstheme="minorHAnsi" w:hint="cs"/>
                <w:b/>
                <w:bCs/>
                <w:color w:val="000000"/>
                <w:sz w:val="32"/>
                <w:szCs w:val="32"/>
                <w:rtl/>
              </w:rPr>
              <w:t>الافتتاح</w:t>
            </w:r>
            <w:r w:rsidR="00D22879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D22879">
              <w:rPr>
                <w:rFonts w:asciiTheme="minorHAnsi" w:hAnsiTheme="minorHAnsi" w:cstheme="minorHAnsi" w:hint="cs"/>
                <w:b/>
                <w:bCs/>
                <w:color w:val="000000"/>
                <w:sz w:val="32"/>
                <w:szCs w:val="32"/>
                <w:rtl/>
              </w:rPr>
              <w:t>و</w:t>
            </w:r>
            <w:r w:rsidR="00D22879">
              <w:rPr>
                <w:rFonts w:asciiTheme="minorHAnsi" w:hAnsiTheme="minorHAnsi" w:cstheme="minorHAnsi" w:hint="cs"/>
                <w:b/>
                <w:bCs/>
                <w:color w:val="000000"/>
                <w:sz w:val="32"/>
                <w:szCs w:val="32"/>
                <w:rtl/>
                <w:lang w:bidi="ar-TN"/>
              </w:rPr>
              <w:t>الترحيب</w:t>
            </w:r>
            <w:r w:rsidR="00E32D3B">
              <w:rPr>
                <w:rFonts w:asciiTheme="minorHAnsi" w:hAnsiTheme="minorHAnsi" w:cstheme="minorHAnsi" w:hint="cs"/>
                <w:b/>
                <w:bCs/>
                <w:color w:val="000000"/>
                <w:sz w:val="32"/>
                <w:szCs w:val="32"/>
                <w:rtl/>
                <w:lang w:bidi="ar-TN"/>
              </w:rPr>
              <w:t xml:space="preserve"> للسيدات والسادة</w:t>
            </w:r>
            <w:r w:rsidR="00EE0E28" w:rsidRPr="008B6A50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  <w:t xml:space="preserve">: </w:t>
            </w:r>
          </w:p>
          <w:p w14:paraId="6A36A52E" w14:textId="2731B2D2" w:rsidR="00CC69C7" w:rsidRPr="00BF158D" w:rsidRDefault="00CC69C7" w:rsidP="00D22879">
            <w:pPr>
              <w:pStyle w:val="Paragraphedeliste"/>
              <w:numPr>
                <w:ilvl w:val="0"/>
                <w:numId w:val="5"/>
              </w:numPr>
              <w:tabs>
                <w:tab w:val="right" w:pos="269"/>
              </w:tabs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  <w:lang w:bidi="ar-TN"/>
              </w:rPr>
            </w:pPr>
            <w:r w:rsidRPr="00BF158D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  <w:lang w:bidi="ar-TN"/>
              </w:rPr>
              <w:t xml:space="preserve">مدير </w:t>
            </w:r>
            <w:r w:rsidR="00F04DA8">
              <w:rPr>
                <w:rFonts w:asciiTheme="minorHAnsi" w:hAnsiTheme="minorHAnsi" w:cstheme="minorHAnsi" w:hint="cs"/>
                <w:b/>
                <w:bCs/>
                <w:color w:val="000000"/>
                <w:sz w:val="32"/>
                <w:szCs w:val="32"/>
                <w:rtl/>
                <w:lang w:bidi="ar-TN"/>
              </w:rPr>
              <w:t>ا</w:t>
            </w:r>
            <w:r w:rsidRPr="00BF158D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  <w:lang w:bidi="ar-TN"/>
              </w:rPr>
              <w:t xml:space="preserve">لمركز الجهوي للبحوث في الزراعات الكبرى بباحة </w:t>
            </w:r>
          </w:p>
          <w:p w14:paraId="1E963085" w14:textId="38A5F310" w:rsidR="00C56A0B" w:rsidRPr="00D22879" w:rsidRDefault="00F04DA8" w:rsidP="00D22879">
            <w:pPr>
              <w:pStyle w:val="Paragraphedeliste"/>
              <w:numPr>
                <w:ilvl w:val="0"/>
                <w:numId w:val="5"/>
              </w:numPr>
              <w:tabs>
                <w:tab w:val="right" w:pos="850"/>
              </w:tabs>
              <w:overflowPunct/>
              <w:autoSpaceDE/>
              <w:autoSpaceDN/>
              <w:adjustRightInd/>
              <w:jc w:val="lowKashida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="00EE0E28" w:rsidRPr="00D22879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  <w:t>مدير</w:t>
            </w:r>
            <w:r w:rsidRPr="00BF158D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  <w:lang w:bidi="ar-TN"/>
              </w:rPr>
              <w:t xml:space="preserve"> العام</w:t>
            </w:r>
            <w:r w:rsidR="00EE0E28" w:rsidRPr="00D22879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32"/>
                <w:szCs w:val="32"/>
                <w:rtl/>
              </w:rPr>
              <w:t>لل</w:t>
            </w:r>
            <w:r w:rsidR="00EE0E28" w:rsidRPr="00D22879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  <w:t>معهد الوطني للبحوث الزراعية بتونس</w:t>
            </w:r>
          </w:p>
          <w:p w14:paraId="2BE85962" w14:textId="516A7F4F" w:rsidR="00A1339D" w:rsidRDefault="00A1339D" w:rsidP="00D22879">
            <w:pPr>
              <w:pStyle w:val="Paragraphedeliste"/>
              <w:numPr>
                <w:ilvl w:val="0"/>
                <w:numId w:val="5"/>
              </w:numPr>
              <w:tabs>
                <w:tab w:val="right" w:pos="850"/>
              </w:tabs>
              <w:overflowPunct/>
              <w:autoSpaceDE/>
              <w:autoSpaceDN/>
              <w:adjustRightInd/>
              <w:jc w:val="lowKashida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r w:rsidRPr="00D22879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  <w:t>رئيسة مؤسسة البحث والتعليم العالي الفلاحي</w:t>
            </w:r>
          </w:p>
          <w:p w14:paraId="40E8CBB9" w14:textId="6910E3CE" w:rsidR="006D20E0" w:rsidRPr="00D22879" w:rsidRDefault="006D20E0" w:rsidP="00D22879">
            <w:pPr>
              <w:pStyle w:val="Paragraphedeliste"/>
              <w:numPr>
                <w:ilvl w:val="0"/>
                <w:numId w:val="5"/>
              </w:numPr>
              <w:tabs>
                <w:tab w:val="right" w:pos="850"/>
              </w:tabs>
              <w:overflowPunct/>
              <w:autoSpaceDE/>
              <w:autoSpaceDN/>
              <w:adjustRightInd/>
              <w:jc w:val="lowKashida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/>
                <w:sz w:val="32"/>
                <w:szCs w:val="32"/>
                <w:rtl/>
              </w:rPr>
              <w:t xml:space="preserve">والي باجة                            </w:t>
            </w:r>
          </w:p>
          <w:p w14:paraId="5C188088" w14:textId="640DA7FA" w:rsidR="00A31C0D" w:rsidRPr="00B73BC5" w:rsidRDefault="009E5B43" w:rsidP="00B73BC5">
            <w:pPr>
              <w:pStyle w:val="Paragraphedeliste"/>
              <w:numPr>
                <w:ilvl w:val="0"/>
                <w:numId w:val="5"/>
              </w:numPr>
              <w:tabs>
                <w:tab w:val="right" w:pos="850"/>
              </w:tabs>
              <w:overflowPunct/>
              <w:autoSpaceDE/>
              <w:autoSpaceDN/>
              <w:adjustRightInd/>
              <w:jc w:val="lowKashida"/>
              <w:textAlignment w:val="auto"/>
              <w:rPr>
                <w:rFonts w:asciiTheme="minorHAnsi" w:hAnsiTheme="minorHAnsi" w:cstheme="minorHAnsi"/>
                <w:sz w:val="28"/>
                <w:szCs w:val="28"/>
                <w:lang w:bidi="ar-TN"/>
              </w:rPr>
            </w:pPr>
            <w:r w:rsidRPr="00D22879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  <w:t xml:space="preserve"> رئيس الديوان بوزارة الفلاحة والموارد المائية والصيد البحري</w:t>
            </w:r>
          </w:p>
        </w:tc>
      </w:tr>
      <w:tr w:rsidR="001E0C00" w:rsidRPr="008B6A50" w14:paraId="0A2A250D" w14:textId="77777777" w:rsidTr="00D22879">
        <w:trPr>
          <w:trHeight w:val="429"/>
          <w:jc w:val="center"/>
        </w:trPr>
        <w:tc>
          <w:tcPr>
            <w:tcW w:w="1847" w:type="dxa"/>
          </w:tcPr>
          <w:p w14:paraId="536E542F" w14:textId="45421A72" w:rsidR="00E4267E" w:rsidRPr="008B6A50" w:rsidRDefault="00CE5E37" w:rsidP="00FA7C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="Calibri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  <w:r w:rsidR="008B6A50" w:rsidRPr="008B6A50"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  <w:rtl/>
              </w:rPr>
              <w:t>.</w:t>
            </w:r>
            <w:r>
              <w:rPr>
                <w:rFonts w:asciiTheme="minorHAnsi" w:hAnsiTheme="minorHAnsi" w:cs="Calibri" w:hint="cs"/>
                <w:b/>
                <w:bCs/>
                <w:color w:val="000000"/>
                <w:sz w:val="28"/>
                <w:szCs w:val="28"/>
                <w:rtl/>
              </w:rPr>
              <w:t>30</w:t>
            </w:r>
            <w:r w:rsidR="008B6A50" w:rsidRPr="008B6A50"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  <w:rtl/>
              </w:rPr>
              <w:t xml:space="preserve"> - </w:t>
            </w:r>
            <w:r>
              <w:rPr>
                <w:rFonts w:asciiTheme="minorHAnsi" w:hAnsiTheme="minorHAnsi" w:cs="Calibri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  <w:r w:rsidR="008B6A50" w:rsidRPr="008B6A50"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  <w:rtl/>
              </w:rPr>
              <w:t>.</w:t>
            </w:r>
            <w:r w:rsidR="008B6A50">
              <w:rPr>
                <w:rFonts w:asciiTheme="minorHAnsi" w:hAnsiTheme="minorHAnsi" w:cs="Calibri" w:hint="cs"/>
                <w:b/>
                <w:bCs/>
                <w:color w:val="000000"/>
                <w:sz w:val="28"/>
                <w:szCs w:val="28"/>
                <w:rtl/>
              </w:rPr>
              <w:t>45</w:t>
            </w:r>
          </w:p>
        </w:tc>
        <w:tc>
          <w:tcPr>
            <w:tcW w:w="7356" w:type="dxa"/>
          </w:tcPr>
          <w:p w14:paraId="4AA07EB8" w14:textId="294F15A5" w:rsidR="00E4267E" w:rsidRPr="008B6A50" w:rsidRDefault="00C41547" w:rsidP="00E4267E">
            <w:pPr>
              <w:jc w:val="both"/>
              <w:rPr>
                <w:rFonts w:asciiTheme="minorHAnsi" w:hAnsiTheme="minorHAnsi" w:cstheme="minorHAnsi"/>
                <w:rtl/>
              </w:rPr>
            </w:pPr>
            <w:r w:rsidRPr="008B6A50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  <w:t>برامج</w:t>
            </w:r>
            <w:r w:rsidR="009E5B43" w:rsidRPr="008B6A50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  <w:t xml:space="preserve"> التحسين الوراثي </w:t>
            </w:r>
            <w:r w:rsidRPr="008B6A50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  <w:t>ل</w:t>
            </w:r>
            <w:r w:rsidR="009E5B43" w:rsidRPr="008B6A50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  <w:t>لحبوب</w:t>
            </w:r>
            <w:r w:rsidR="00F71167" w:rsidRPr="008B6A50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  <w:t>:</w:t>
            </w:r>
            <w:r w:rsidR="009E5B43" w:rsidRPr="008B6A50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F04DA8">
              <w:rPr>
                <w:rFonts w:asciiTheme="minorHAnsi" w:hAnsiTheme="minorHAnsi" w:cstheme="minorHAnsi" w:hint="cs"/>
                <w:b/>
                <w:bCs/>
                <w:color w:val="000000"/>
                <w:sz w:val="32"/>
                <w:szCs w:val="32"/>
                <w:rtl/>
              </w:rPr>
              <w:t>أ</w:t>
            </w:r>
            <w:r w:rsidR="009E5B43" w:rsidRPr="008B6A50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  <w:t>هم ال</w:t>
            </w:r>
            <w:r w:rsidRPr="008B6A50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  <w:t>مستجدات</w:t>
            </w:r>
            <w:r w:rsidR="00F71167">
              <w:rPr>
                <w:rFonts w:asciiTheme="minorHAnsi" w:hAnsiTheme="minorHAnsi" w:cstheme="minorHAnsi" w:hint="cs"/>
                <w:b/>
                <w:bCs/>
                <w:color w:val="000000"/>
                <w:sz w:val="32"/>
                <w:szCs w:val="32"/>
                <w:rtl/>
              </w:rPr>
              <w:t xml:space="preserve"> والتوجهات</w:t>
            </w:r>
          </w:p>
        </w:tc>
      </w:tr>
      <w:tr w:rsidR="004D217B" w:rsidRPr="008B6A50" w14:paraId="2294EC1E" w14:textId="77777777" w:rsidTr="00D22879">
        <w:trPr>
          <w:trHeight w:val="803"/>
          <w:jc w:val="center"/>
        </w:trPr>
        <w:tc>
          <w:tcPr>
            <w:tcW w:w="1847" w:type="dxa"/>
          </w:tcPr>
          <w:p w14:paraId="0DDC0CC9" w14:textId="2058F098" w:rsidR="004D217B" w:rsidRPr="008B6A50" w:rsidRDefault="00CE5E37" w:rsidP="00FA7C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  <w:r w:rsidR="004D217B" w:rsidRPr="008B6A5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.</w:t>
            </w:r>
            <w:r w:rsidR="00EE0E28" w:rsidRPr="008B6A5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45</w:t>
            </w:r>
            <w:r w:rsidR="00C03CAF" w:rsidRPr="008B6A5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- 1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  <w:r w:rsidR="00941D56" w:rsidRPr="008B6A5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.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>00</w:t>
            </w:r>
          </w:p>
        </w:tc>
        <w:tc>
          <w:tcPr>
            <w:tcW w:w="7356" w:type="dxa"/>
          </w:tcPr>
          <w:p w14:paraId="4DE3432D" w14:textId="0658C40F" w:rsidR="00313832" w:rsidRPr="008B6A50" w:rsidRDefault="00C41547" w:rsidP="00E972A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rtl/>
                <w:lang w:bidi="ar-TN"/>
              </w:rPr>
            </w:pPr>
            <w:r w:rsidRPr="008B6A5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برامج التحسين الوراثي لل</w:t>
            </w:r>
            <w:r w:rsidR="00E97055" w:rsidRPr="008B6A5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بقوليات</w:t>
            </w:r>
            <w:r w:rsidR="00DA0DDB" w:rsidRPr="008B6A5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C03CAF" w:rsidRPr="008B6A5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والزراعات</w:t>
            </w:r>
            <w:r w:rsidR="00DA0DDB" w:rsidRPr="008B6A5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الصناعية</w:t>
            </w:r>
            <w:r w:rsidR="00F71167" w:rsidRPr="008B6A50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  <w:t>:</w:t>
            </w:r>
            <w:r w:rsidR="0088755D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04DA8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أ</w:t>
            </w:r>
            <w:r w:rsidR="0088755D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هم</w:t>
            </w:r>
            <w:r w:rsidRPr="008B6A5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F71167" w:rsidRPr="008B6A50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المستجدات</w:t>
            </w:r>
            <w:r w:rsidR="00F7116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="00F71167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و</w:t>
            </w:r>
            <w:r w:rsidR="00F71167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  <w:lang w:bidi="ar-TN"/>
              </w:rPr>
              <w:t>التوجهات</w:t>
            </w:r>
          </w:p>
        </w:tc>
      </w:tr>
      <w:tr w:rsidR="00A9067A" w:rsidRPr="008B6A50" w14:paraId="337E0059" w14:textId="77777777" w:rsidTr="00BE1EBE">
        <w:trPr>
          <w:trHeight w:val="527"/>
          <w:jc w:val="center"/>
        </w:trPr>
        <w:tc>
          <w:tcPr>
            <w:tcW w:w="1847" w:type="dxa"/>
          </w:tcPr>
          <w:p w14:paraId="6B55A7BD" w14:textId="0F12C4D9" w:rsidR="00A9067A" w:rsidRPr="008B6A50" w:rsidRDefault="00BE1EBE" w:rsidP="00FA7C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="Calibri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CE5E37">
              <w:rPr>
                <w:rFonts w:asciiTheme="minorHAnsi" w:hAnsiTheme="minorHAnsi" w:cs="Calibri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  <w:r w:rsidRPr="00CC69C7"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  <w:rtl/>
              </w:rPr>
              <w:t>.</w:t>
            </w:r>
            <w:r w:rsidR="00CE5E37">
              <w:rPr>
                <w:rFonts w:asciiTheme="minorHAnsi" w:hAnsiTheme="minorHAnsi" w:cs="Calibri" w:hint="cs"/>
                <w:b/>
                <w:bCs/>
                <w:color w:val="000000"/>
                <w:sz w:val="28"/>
                <w:szCs w:val="28"/>
                <w:rtl/>
              </w:rPr>
              <w:t>00</w:t>
            </w:r>
            <w:r w:rsidRPr="00CC69C7"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  <w:rtl/>
              </w:rPr>
              <w:t xml:space="preserve"> - 1</w:t>
            </w:r>
            <w:r w:rsidR="00CE5E37">
              <w:rPr>
                <w:rFonts w:asciiTheme="minorHAnsi" w:hAnsiTheme="minorHAnsi" w:cs="Calibri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  <w:r w:rsidRPr="00CC69C7"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  <w:rtl/>
              </w:rPr>
              <w:t>.</w:t>
            </w:r>
            <w:r w:rsidR="00FA7CC0">
              <w:rPr>
                <w:rFonts w:asciiTheme="minorHAnsi" w:hAnsiTheme="minorHAnsi" w:cs="Calibri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>
              <w:rPr>
                <w:rFonts w:asciiTheme="minorHAnsi" w:hAnsiTheme="minorHAnsi" w:cs="Calibri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7356" w:type="dxa"/>
          </w:tcPr>
          <w:p w14:paraId="5010E715" w14:textId="438C87FD" w:rsidR="00A9067A" w:rsidRPr="008B6A50" w:rsidRDefault="00A9067A" w:rsidP="00E972A3">
            <w:pPr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A9067A">
              <w:rPr>
                <w:rFonts w:asciiTheme="minorHAnsi" w:hAnsiTheme="minorHAnsi" w:cs="Calibri"/>
                <w:b/>
                <w:bCs/>
                <w:sz w:val="32"/>
                <w:szCs w:val="32"/>
                <w:rtl/>
              </w:rPr>
              <w:t xml:space="preserve">برامج دعم </w:t>
            </w:r>
            <w:r w:rsidR="00BE1EBE">
              <w:rPr>
                <w:rFonts w:asciiTheme="minorHAnsi" w:hAnsiTheme="minorHAnsi" w:cs="Calibri" w:hint="cs"/>
                <w:b/>
                <w:bCs/>
                <w:sz w:val="32"/>
                <w:szCs w:val="32"/>
                <w:rtl/>
                <w:lang w:bidi="ar-TN"/>
              </w:rPr>
              <w:t>استنباط ا</w:t>
            </w:r>
            <w:r w:rsidR="00F04DA8">
              <w:rPr>
                <w:rFonts w:asciiTheme="minorHAnsi" w:hAnsiTheme="minorHAnsi" w:cs="Calibri" w:hint="cs"/>
                <w:b/>
                <w:bCs/>
                <w:sz w:val="32"/>
                <w:szCs w:val="32"/>
                <w:rtl/>
                <w:lang w:bidi="ar-TN"/>
              </w:rPr>
              <w:t>لأ</w:t>
            </w:r>
            <w:r w:rsidR="00BE1EBE">
              <w:rPr>
                <w:rFonts w:asciiTheme="minorHAnsi" w:hAnsiTheme="minorHAnsi" w:cs="Calibri" w:hint="cs"/>
                <w:b/>
                <w:bCs/>
                <w:sz w:val="32"/>
                <w:szCs w:val="32"/>
                <w:rtl/>
                <w:lang w:bidi="ar-TN"/>
              </w:rPr>
              <w:t>صناف</w: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 </w:t>
            </w:r>
            <w:r w:rsidRPr="00A9067A">
              <w:rPr>
                <w:rFonts w:asciiTheme="minorHAnsi" w:hAnsiTheme="minorHAnsi" w:cs="Calibri"/>
                <w:b/>
                <w:bCs/>
                <w:sz w:val="32"/>
                <w:szCs w:val="32"/>
                <w:rtl/>
              </w:rPr>
              <w:t>ونقل وتثمين مخرجات البحث العلمي</w:t>
            </w:r>
          </w:p>
        </w:tc>
      </w:tr>
      <w:tr w:rsidR="00BE1EBE" w:rsidRPr="008B6A50" w14:paraId="3B4A8F3A" w14:textId="77777777" w:rsidTr="0088755D">
        <w:trPr>
          <w:trHeight w:val="488"/>
          <w:jc w:val="center"/>
        </w:trPr>
        <w:tc>
          <w:tcPr>
            <w:tcW w:w="1847" w:type="dxa"/>
            <w:shd w:val="clear" w:color="auto" w:fill="D9D9D9" w:themeFill="background1" w:themeFillShade="D9"/>
          </w:tcPr>
          <w:p w14:paraId="4632FB69" w14:textId="47558970" w:rsidR="00BE1EBE" w:rsidRPr="0088755D" w:rsidRDefault="00BE1EBE" w:rsidP="00FA7CC0">
            <w:pPr>
              <w:pStyle w:val="Paragraphedeliste"/>
              <w:ind w:left="356" w:hanging="28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="Calibri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FA7CC0">
              <w:rPr>
                <w:rFonts w:asciiTheme="minorHAnsi" w:hAnsiTheme="minorHAnsi" w:cs="Calibri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  <w:r w:rsidRPr="00CC69C7"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  <w:rtl/>
              </w:rPr>
              <w:t>.</w:t>
            </w:r>
            <w:r>
              <w:rPr>
                <w:rFonts w:asciiTheme="minorHAnsi" w:hAnsiTheme="minorHAnsi" w:cs="Calibri"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  <w:r w:rsidRPr="00CC69C7"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  <w:rtl/>
              </w:rPr>
              <w:t xml:space="preserve"> - 1</w:t>
            </w:r>
            <w:r w:rsidR="00FA7CC0">
              <w:rPr>
                <w:rFonts w:asciiTheme="minorHAnsi" w:hAnsiTheme="minorHAnsi" w:cs="Calibri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  <w:r w:rsidRPr="00CC69C7"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  <w:rtl/>
              </w:rPr>
              <w:t>.</w:t>
            </w:r>
            <w:r w:rsidR="00FA7CC0">
              <w:rPr>
                <w:rFonts w:asciiTheme="minorHAnsi" w:hAnsiTheme="minorHAnsi" w:cs="Calibri" w:hint="cs"/>
                <w:b/>
                <w:bCs/>
                <w:color w:val="000000"/>
                <w:sz w:val="28"/>
                <w:szCs w:val="28"/>
                <w:rtl/>
              </w:rPr>
              <w:t>45</w:t>
            </w:r>
          </w:p>
        </w:tc>
        <w:tc>
          <w:tcPr>
            <w:tcW w:w="7356" w:type="dxa"/>
            <w:shd w:val="clear" w:color="auto" w:fill="D9D9D9" w:themeFill="background1" w:themeFillShade="D9"/>
          </w:tcPr>
          <w:p w14:paraId="2CE3D40C" w14:textId="52AFA14F" w:rsidR="00BE1EBE" w:rsidRPr="0088755D" w:rsidRDefault="00BE1EBE" w:rsidP="00BE1E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</w:pPr>
            <w:r w:rsidRPr="0088755D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  <w:t>استراحة قهوة</w:t>
            </w:r>
          </w:p>
        </w:tc>
      </w:tr>
      <w:tr w:rsidR="00BE1EBE" w:rsidRPr="008B6A50" w14:paraId="5C529D99" w14:textId="77777777" w:rsidTr="00D22879">
        <w:trPr>
          <w:trHeight w:val="504"/>
          <w:jc w:val="center"/>
        </w:trPr>
        <w:tc>
          <w:tcPr>
            <w:tcW w:w="1847" w:type="dxa"/>
          </w:tcPr>
          <w:p w14:paraId="366566C2" w14:textId="620C8716" w:rsidR="00BE1EBE" w:rsidRPr="008B6A50" w:rsidRDefault="00BE1EBE" w:rsidP="00FA7CC0">
            <w:pPr>
              <w:ind w:left="9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="Calibri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FA7CC0">
              <w:rPr>
                <w:rFonts w:asciiTheme="minorHAnsi" w:hAnsiTheme="minorHAnsi" w:cs="Calibri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Pr="00CC69C7"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  <w:rtl/>
              </w:rPr>
              <w:t>.</w:t>
            </w:r>
            <w:r w:rsidR="00FA7CC0">
              <w:rPr>
                <w:rFonts w:asciiTheme="minorHAnsi" w:hAnsiTheme="minorHAnsi" w:cs="Calibri"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  <w:r w:rsidRPr="00CC69C7"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  <w:rtl/>
              </w:rPr>
              <w:t xml:space="preserve"> - 1</w:t>
            </w:r>
            <w:r w:rsidR="00CB20D9">
              <w:rPr>
                <w:rFonts w:asciiTheme="minorHAnsi" w:hAnsiTheme="minorHAnsi" w:cs="Calibri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Pr="00CC69C7"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  <w:rtl/>
              </w:rPr>
              <w:t>.</w:t>
            </w:r>
            <w:r w:rsidR="00CB20D9">
              <w:rPr>
                <w:rFonts w:asciiTheme="minorHAnsi" w:hAnsiTheme="minorHAnsi" w:cs="Calibri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>
              <w:rPr>
                <w:rFonts w:asciiTheme="minorHAnsi" w:hAnsiTheme="minorHAnsi" w:cs="Calibri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7356" w:type="dxa"/>
          </w:tcPr>
          <w:p w14:paraId="6B23ED47" w14:textId="55583E4B" w:rsidR="00BE1EBE" w:rsidRPr="008B6A50" w:rsidRDefault="00F04DA8" w:rsidP="00BE1EB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/>
                <w:sz w:val="32"/>
                <w:szCs w:val="32"/>
                <w:rtl/>
              </w:rPr>
              <w:t>ز</w:t>
            </w:r>
            <w:r w:rsidR="00BE1EBE" w:rsidRPr="008B6A50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  <w:t>يارة حقل للصيانة الجينية لأصناف الحبوب</w:t>
            </w:r>
            <w:r w:rsidR="001C050D">
              <w:rPr>
                <w:rFonts w:asciiTheme="minorHAnsi" w:hAnsiTheme="minorHAnsi" w:cstheme="minorHAnsi" w:hint="cs"/>
                <w:b/>
                <w:bCs/>
                <w:color w:val="000000"/>
                <w:sz w:val="32"/>
                <w:szCs w:val="32"/>
                <w:rtl/>
              </w:rPr>
              <w:t xml:space="preserve"> (هشام </w:t>
            </w:r>
            <w:proofErr w:type="spellStart"/>
            <w:r w:rsidR="001C050D">
              <w:rPr>
                <w:rFonts w:asciiTheme="minorHAnsi" w:hAnsiTheme="minorHAnsi" w:cstheme="minorHAnsi" w:hint="cs"/>
                <w:b/>
                <w:bCs/>
                <w:color w:val="000000"/>
                <w:sz w:val="32"/>
                <w:szCs w:val="32"/>
                <w:rtl/>
              </w:rPr>
              <w:t>الوشتاتتي</w:t>
            </w:r>
            <w:proofErr w:type="spellEnd"/>
            <w:r w:rsidR="001C050D">
              <w:rPr>
                <w:rFonts w:asciiTheme="minorHAnsi" w:hAnsiTheme="minorHAnsi" w:cstheme="minorHAnsi" w:hint="cs"/>
                <w:b/>
                <w:bCs/>
                <w:color w:val="000000"/>
                <w:sz w:val="32"/>
                <w:szCs w:val="32"/>
                <w:rtl/>
              </w:rPr>
              <w:t>- قصر مزوار- باجة)</w:t>
            </w:r>
          </w:p>
        </w:tc>
      </w:tr>
      <w:tr w:rsidR="00BE1EBE" w:rsidRPr="008B6A50" w14:paraId="2F1E95E0" w14:textId="77777777" w:rsidTr="00D22879">
        <w:trPr>
          <w:trHeight w:val="504"/>
          <w:jc w:val="center"/>
        </w:trPr>
        <w:tc>
          <w:tcPr>
            <w:tcW w:w="1847" w:type="dxa"/>
          </w:tcPr>
          <w:p w14:paraId="5158C21F" w14:textId="4E0A0DD4" w:rsidR="00BE1EBE" w:rsidRPr="008B6A50" w:rsidRDefault="00BE1EBE" w:rsidP="00FA7C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="Calibri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FA7CC0">
              <w:rPr>
                <w:rFonts w:asciiTheme="minorHAnsi" w:hAnsiTheme="minorHAnsi" w:cs="Calibri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Pr="008B6A50"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  <w:rtl/>
              </w:rPr>
              <w:t>.</w:t>
            </w:r>
            <w:r w:rsidR="00CB20D9">
              <w:rPr>
                <w:rFonts w:asciiTheme="minorHAnsi" w:hAnsiTheme="minorHAnsi" w:cs="Calibri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>
              <w:rPr>
                <w:rFonts w:asciiTheme="minorHAnsi" w:hAnsiTheme="minorHAnsi" w:cs="Calibri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B6A50"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  <w:rtl/>
              </w:rPr>
              <w:t xml:space="preserve"> - 1</w:t>
            </w:r>
            <w:r w:rsidR="00CB20D9">
              <w:rPr>
                <w:rFonts w:asciiTheme="minorHAnsi" w:hAnsiTheme="minorHAnsi" w:cs="Calibri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Pr="008B6A50"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  <w:rtl/>
              </w:rPr>
              <w:t>.</w:t>
            </w:r>
            <w:r w:rsidR="0082345B">
              <w:rPr>
                <w:rFonts w:asciiTheme="minorHAnsi" w:hAnsiTheme="minorHAnsi" w:cs="Calibri"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7356" w:type="dxa"/>
          </w:tcPr>
          <w:p w14:paraId="551C05FD" w14:textId="30004200" w:rsidR="00BE1EBE" w:rsidRPr="008B6A50" w:rsidRDefault="005C27D4" w:rsidP="00BE1EB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</w:pPr>
            <w:r w:rsidRPr="008B6A50">
              <w:rPr>
                <w:rFonts w:asciiTheme="minorHAnsi" w:hAnsiTheme="minorHAnsi" w:cstheme="minorHAnsi" w:hint="cs"/>
                <w:b/>
                <w:bCs/>
                <w:color w:val="000000"/>
                <w:sz w:val="32"/>
                <w:szCs w:val="32"/>
                <w:rtl/>
              </w:rPr>
              <w:t>زيارة حقل</w:t>
            </w:r>
            <w:r w:rsidR="00BE1EBE" w:rsidRPr="008B6A50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  <w:t xml:space="preserve"> لإكثار البذور الممتازة للحبوب</w:t>
            </w:r>
            <w:r w:rsidR="001C050D">
              <w:rPr>
                <w:rFonts w:asciiTheme="minorHAnsi" w:hAnsiTheme="minorHAnsi" w:cstheme="minorHAnsi" w:hint="cs"/>
                <w:b/>
                <w:bCs/>
                <w:color w:val="000000"/>
                <w:sz w:val="32"/>
                <w:szCs w:val="32"/>
                <w:rtl/>
              </w:rPr>
              <w:t xml:space="preserve"> (هشام </w:t>
            </w:r>
            <w:proofErr w:type="spellStart"/>
            <w:r w:rsidR="001C050D">
              <w:rPr>
                <w:rFonts w:asciiTheme="minorHAnsi" w:hAnsiTheme="minorHAnsi" w:cstheme="minorHAnsi" w:hint="cs"/>
                <w:b/>
                <w:bCs/>
                <w:color w:val="000000"/>
                <w:sz w:val="32"/>
                <w:szCs w:val="32"/>
                <w:rtl/>
              </w:rPr>
              <w:t>الوشتاتي</w:t>
            </w:r>
            <w:proofErr w:type="spellEnd"/>
            <w:r w:rsidR="001C050D">
              <w:rPr>
                <w:rFonts w:asciiTheme="minorHAnsi" w:hAnsiTheme="minorHAnsi" w:cstheme="minorHAnsi" w:hint="cs"/>
                <w:b/>
                <w:bCs/>
                <w:color w:val="000000"/>
                <w:sz w:val="32"/>
                <w:szCs w:val="32"/>
                <w:rtl/>
              </w:rPr>
              <w:t>- قصر مزوار- باجة)</w:t>
            </w:r>
          </w:p>
        </w:tc>
      </w:tr>
      <w:tr w:rsidR="00BE1EBE" w:rsidRPr="008B6A50" w14:paraId="5A7DAA44" w14:textId="77777777" w:rsidTr="00D22879">
        <w:trPr>
          <w:trHeight w:val="277"/>
          <w:jc w:val="center"/>
        </w:trPr>
        <w:tc>
          <w:tcPr>
            <w:tcW w:w="1847" w:type="dxa"/>
          </w:tcPr>
          <w:p w14:paraId="70E73869" w14:textId="019FD759" w:rsidR="00BE1EBE" w:rsidRPr="008B6A50" w:rsidRDefault="00BE1EBE" w:rsidP="00FA7CC0">
            <w:pPr>
              <w:ind w:left="9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2345B"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Pr="008B6A5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.</w:t>
            </w:r>
            <w:r w:rsidR="0082345B"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7356" w:type="dxa"/>
          </w:tcPr>
          <w:p w14:paraId="716C1565" w14:textId="04913BF6" w:rsidR="00BE1EBE" w:rsidRPr="008B6A50" w:rsidRDefault="00F04DA8" w:rsidP="00BE1EB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</w:pPr>
            <w:r w:rsidRPr="008B6A50">
              <w:rPr>
                <w:rFonts w:asciiTheme="minorHAnsi" w:hAnsiTheme="minorHAnsi" w:cstheme="minorHAnsi" w:hint="cs"/>
                <w:b/>
                <w:bCs/>
                <w:color w:val="000000"/>
                <w:sz w:val="32"/>
                <w:szCs w:val="32"/>
                <w:rtl/>
              </w:rPr>
              <w:t>ا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32"/>
                <w:szCs w:val="32"/>
                <w:rtl/>
              </w:rPr>
              <w:t>لا</w:t>
            </w:r>
            <w:r w:rsidRPr="008B6A50">
              <w:rPr>
                <w:rFonts w:asciiTheme="minorHAnsi" w:hAnsiTheme="minorHAnsi" w:cstheme="minorHAnsi" w:hint="cs"/>
                <w:b/>
                <w:bCs/>
                <w:color w:val="000000"/>
                <w:sz w:val="32"/>
                <w:szCs w:val="32"/>
                <w:rtl/>
              </w:rPr>
              <w:t>ختتام</w:t>
            </w:r>
            <w:r w:rsidR="00BE1EBE" w:rsidRPr="008B6A50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</w:tbl>
    <w:p w14:paraId="184FF161" w14:textId="4A509590" w:rsidR="00225D62" w:rsidRPr="00BE6F4D" w:rsidRDefault="0007428E" w:rsidP="00F04DA8">
      <w:pPr>
        <w:rPr>
          <w:rFonts w:cs="Sultan normal"/>
          <w:sz w:val="28"/>
          <w:szCs w:val="28"/>
        </w:rPr>
      </w:pPr>
      <w:r>
        <w:rPr>
          <w:rFonts w:cs="Sultan norm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FDDD83" wp14:editId="2F743B02">
                <wp:simplePos x="0" y="0"/>
                <wp:positionH relativeFrom="column">
                  <wp:posOffset>591820</wp:posOffset>
                </wp:positionH>
                <wp:positionV relativeFrom="paragraph">
                  <wp:posOffset>144780</wp:posOffset>
                </wp:positionV>
                <wp:extent cx="796925" cy="844550"/>
                <wp:effectExtent l="0" t="0" r="0" b="0"/>
                <wp:wrapNone/>
                <wp:docPr id="197396496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6391B" w14:textId="78F2A358" w:rsidR="00D447DF" w:rsidRDefault="00D447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DDD8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6.6pt;margin-top:11.4pt;width:62.75pt;height:6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" stroked="f">
                <v:textbox>
                  <w:txbxContent>
                    <w:p w14:paraId="0AF6391B" w14:textId="78F2A358" w:rsidR="00D447DF" w:rsidRDefault="00D447DF"/>
                  </w:txbxContent>
                </v:textbox>
              </v:shape>
            </w:pict>
          </mc:Fallback>
        </mc:AlternateContent>
      </w:r>
      <w:r>
        <w:rPr>
          <w:rFonts w:cs="Sultan norm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27AEB4" wp14:editId="3ABFE8DB">
                <wp:simplePos x="0" y="0"/>
                <wp:positionH relativeFrom="column">
                  <wp:posOffset>1388745</wp:posOffset>
                </wp:positionH>
                <wp:positionV relativeFrom="paragraph">
                  <wp:posOffset>5080</wp:posOffset>
                </wp:positionV>
                <wp:extent cx="984885" cy="844550"/>
                <wp:effectExtent l="2540" t="0" r="3175" b="3175"/>
                <wp:wrapNone/>
                <wp:docPr id="87848729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88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AFD02" w14:textId="3F068A41" w:rsidR="00D447DF" w:rsidRDefault="00D447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7AEB4" id="Text Box 18" o:spid="_x0000_s1027" type="#_x0000_t202" style="position:absolute;left:0;text-align:left;margin-left:109.35pt;margin-top:.4pt;width:77.55pt;height: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" stroked="f">
                <v:textbox>
                  <w:txbxContent>
                    <w:p w14:paraId="57BAFD02" w14:textId="3F068A41" w:rsidR="00D447DF" w:rsidRDefault="00D447DF"/>
                  </w:txbxContent>
                </v:textbox>
              </v:shape>
            </w:pict>
          </mc:Fallback>
        </mc:AlternateContent>
      </w:r>
      <w:r>
        <w:rPr>
          <w:rFonts w:cs="Sultan norm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65E724" wp14:editId="09770C56">
                <wp:simplePos x="0" y="0"/>
                <wp:positionH relativeFrom="column">
                  <wp:posOffset>2289175</wp:posOffset>
                </wp:positionH>
                <wp:positionV relativeFrom="paragraph">
                  <wp:posOffset>74930</wp:posOffset>
                </wp:positionV>
                <wp:extent cx="914400" cy="914400"/>
                <wp:effectExtent l="0" t="3175" r="1905" b="0"/>
                <wp:wrapNone/>
                <wp:docPr id="16469613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AC76D" w14:textId="59F249D0" w:rsidR="00D447DF" w:rsidRDefault="00D447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5E724" id="Text Box 19" o:spid="_x0000_s1028" type="#_x0000_t202" style="position:absolute;left:0;text-align:left;margin-left:180.25pt;margin-top:5.9pt;width:1in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" stroked="f">
                <v:textbox>
                  <w:txbxContent>
                    <w:p w14:paraId="163AC76D" w14:textId="59F249D0" w:rsidR="00D447DF" w:rsidRDefault="00D447DF"/>
                  </w:txbxContent>
                </v:textbox>
              </v:shape>
            </w:pict>
          </mc:Fallback>
        </mc:AlternateContent>
      </w:r>
      <w:r>
        <w:rPr>
          <w:rFonts w:cs="Sultan norm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6108F4" wp14:editId="3FCA619A">
                <wp:simplePos x="0" y="0"/>
                <wp:positionH relativeFrom="column">
                  <wp:posOffset>3203575</wp:posOffset>
                </wp:positionH>
                <wp:positionV relativeFrom="paragraph">
                  <wp:posOffset>5080</wp:posOffset>
                </wp:positionV>
                <wp:extent cx="1019810" cy="914400"/>
                <wp:effectExtent l="0" t="0" r="1270" b="0"/>
                <wp:wrapNone/>
                <wp:docPr id="20224888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CC6F2" w14:textId="1A9ED230" w:rsidR="00D447DF" w:rsidRDefault="00D447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108F4" id="Text Box 20" o:spid="_x0000_s1029" type="#_x0000_t202" style="position:absolute;left:0;text-align:left;margin-left:252.25pt;margin-top:.4pt;width:80.3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" stroked="f">
                <v:textbox>
                  <w:txbxContent>
                    <w:p w14:paraId="16ACC6F2" w14:textId="1A9ED230" w:rsidR="00D447DF" w:rsidRDefault="00D447DF"/>
                  </w:txbxContent>
                </v:textbox>
              </v:shape>
            </w:pict>
          </mc:Fallback>
        </mc:AlternateContent>
      </w:r>
      <w:r>
        <w:rPr>
          <w:rFonts w:cs="Sultan norm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A126F3" wp14:editId="69DE130D">
                <wp:simplePos x="0" y="0"/>
                <wp:positionH relativeFrom="column">
                  <wp:posOffset>4293870</wp:posOffset>
                </wp:positionH>
                <wp:positionV relativeFrom="paragraph">
                  <wp:posOffset>5080</wp:posOffset>
                </wp:positionV>
                <wp:extent cx="890905" cy="914400"/>
                <wp:effectExtent l="2540" t="0" r="1905" b="0"/>
                <wp:wrapNone/>
                <wp:docPr id="116913705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90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233EF" w14:textId="301B191A" w:rsidR="00D447DF" w:rsidRDefault="00D447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126F3" id="Text Box 21" o:spid="_x0000_s1030" type="#_x0000_t202" style="position:absolute;left:0;text-align:left;margin-left:338.1pt;margin-top:.4pt;width:70.1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" stroked="f">
                <v:textbox>
                  <w:txbxContent>
                    <w:p w14:paraId="5A2233EF" w14:textId="301B191A" w:rsidR="00D447DF" w:rsidRDefault="00D447DF"/>
                  </w:txbxContent>
                </v:textbox>
              </v:shape>
            </w:pict>
          </mc:Fallback>
        </mc:AlternateContent>
      </w:r>
    </w:p>
    <w:sectPr w:rsidR="00225D62" w:rsidRPr="00BE6F4D" w:rsidSect="001345E1">
      <w:headerReference w:type="default" r:id="rId7"/>
      <w:pgSz w:w="11906" w:h="16838"/>
      <w:pgMar w:top="1701" w:right="1417" w:bottom="1417" w:left="141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BC6D" w14:textId="77777777" w:rsidR="004B7E25" w:rsidRDefault="004B7E25" w:rsidP="003C6E21">
      <w:r>
        <w:separator/>
      </w:r>
    </w:p>
  </w:endnote>
  <w:endnote w:type="continuationSeparator" w:id="0">
    <w:p w14:paraId="14B77C2C" w14:textId="77777777" w:rsidR="004B7E25" w:rsidRDefault="004B7E25" w:rsidP="003C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369D" w14:textId="77777777" w:rsidR="004B7E25" w:rsidRDefault="004B7E25" w:rsidP="003C6E21">
      <w:r>
        <w:separator/>
      </w:r>
    </w:p>
  </w:footnote>
  <w:footnote w:type="continuationSeparator" w:id="0">
    <w:p w14:paraId="59AC7957" w14:textId="77777777" w:rsidR="004B7E25" w:rsidRDefault="004B7E25" w:rsidP="003C6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569AA" w14:textId="77777777" w:rsidR="003C6E21" w:rsidRPr="003C6E21" w:rsidRDefault="003C6E21" w:rsidP="003C6E21">
    <w:pPr>
      <w:pStyle w:val="En-tte"/>
      <w:rPr>
        <w:rtl/>
      </w:rPr>
    </w:pPr>
    <w:r w:rsidRPr="003C6E21">
      <w:rPr>
        <w:rtl/>
      </w:rPr>
      <w:tab/>
      <w:t xml:space="preserve"> </w:t>
    </w: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11"/>
      <w:gridCol w:w="1928"/>
      <w:gridCol w:w="1598"/>
      <w:gridCol w:w="1488"/>
      <w:gridCol w:w="2279"/>
    </w:tblGrid>
    <w:tr w:rsidR="003C6E21" w14:paraId="64A7275C" w14:textId="77777777" w:rsidTr="00D22879">
      <w:trPr>
        <w:trHeight w:val="1125"/>
      </w:trPr>
      <w:tc>
        <w:tcPr>
          <w:tcW w:w="1511" w:type="dxa"/>
        </w:tcPr>
        <w:p w14:paraId="7A7391C5" w14:textId="77777777" w:rsidR="003C6E21" w:rsidRDefault="003C6E21" w:rsidP="003C6E21">
          <w:pPr>
            <w:tabs>
              <w:tab w:val="left" w:pos="1425"/>
            </w:tabs>
          </w:pPr>
          <w:r>
            <w:rPr>
              <w:noProof/>
              <w:rtl/>
            </w:rPr>
            <w:drawing>
              <wp:inline distT="0" distB="0" distL="0" distR="0" wp14:anchorId="7B9DD59A" wp14:editId="77117B10">
                <wp:extent cx="853969" cy="737870"/>
                <wp:effectExtent l="0" t="0" r="3810" b="5080"/>
                <wp:docPr id="5" name="Image 2" descr="C:\Users\USER\Desktop\ima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ima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254" cy="7502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8" w:type="dxa"/>
        </w:tcPr>
        <w:p w14:paraId="3EAC2BCD" w14:textId="77777777" w:rsidR="003C6E21" w:rsidRDefault="003C6E21" w:rsidP="003C6E21">
          <w:pPr>
            <w:tabs>
              <w:tab w:val="left" w:pos="1425"/>
            </w:tabs>
            <w:jc w:val="center"/>
          </w:pPr>
          <w:r>
            <w:rPr>
              <w:noProof/>
            </w:rPr>
            <w:drawing>
              <wp:inline distT="0" distB="0" distL="0" distR="0" wp14:anchorId="4FF47FC3" wp14:editId="365D5064">
                <wp:extent cx="1038225" cy="737870"/>
                <wp:effectExtent l="0" t="0" r="9525" b="5080"/>
                <wp:docPr id="1" name="Image 1" descr="C:\Users\hp\Downloads\logo sosem (1)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C:\Users\hp\Downloads\logo sosem (1).jpg"/>
                        <pic:cNvPicPr>
                          <a:picLocks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8" w:type="dxa"/>
        </w:tcPr>
        <w:p w14:paraId="6E192D6A" w14:textId="43E8A2CB" w:rsidR="003C6E21" w:rsidRDefault="00227F01" w:rsidP="003C6E21">
          <w:pPr>
            <w:tabs>
              <w:tab w:val="left" w:pos="1425"/>
            </w:tabs>
            <w:bidi w:val="0"/>
          </w:pPr>
          <w:r>
            <w:rPr>
              <w:noProof/>
            </w:rPr>
            <w:drawing>
              <wp:inline distT="0" distB="0" distL="0" distR="0" wp14:anchorId="4EBA12B2" wp14:editId="023CDC60">
                <wp:extent cx="839470" cy="777512"/>
                <wp:effectExtent l="0" t="0" r="0" b="3810"/>
                <wp:docPr id="174596078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0645" cy="77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8" w:type="dxa"/>
        </w:tcPr>
        <w:p w14:paraId="56F02275" w14:textId="77777777" w:rsidR="003C6E21" w:rsidRDefault="003C6E21" w:rsidP="003C6E21">
          <w:pPr>
            <w:tabs>
              <w:tab w:val="left" w:pos="1425"/>
            </w:tabs>
          </w:pPr>
          <w:r w:rsidRPr="00BF158D">
            <w:rPr>
              <w:b/>
              <w:bCs/>
              <w:noProof/>
              <w:lang w:eastAsia="en-US"/>
            </w:rPr>
            <w:drawing>
              <wp:inline distT="0" distB="0" distL="0" distR="0" wp14:anchorId="23E53BDF" wp14:editId="2636876B">
                <wp:extent cx="799673" cy="755727"/>
                <wp:effectExtent l="0" t="0" r="635" b="6350"/>
                <wp:docPr id="34" name="Image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919030-855D-4450-A5B9-A91268D9AB0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Image 33">
                          <a:extLst>
                            <a:ext uri="{FF2B5EF4-FFF2-40B4-BE49-F238E27FC236}">
                              <a16:creationId xmlns:a16="http://schemas.microsoft.com/office/drawing/2014/main" id="{A7919030-855D-4450-A5B9-A91268D9AB0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7631" cy="7726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9" w:type="dxa"/>
        </w:tcPr>
        <w:p w14:paraId="5566D285" w14:textId="77777777" w:rsidR="003C6E21" w:rsidRDefault="003C6E21" w:rsidP="003C6E21">
          <w:pPr>
            <w:tabs>
              <w:tab w:val="left" w:pos="1425"/>
            </w:tabs>
          </w:pPr>
          <w:r>
            <w:rPr>
              <w:noProof/>
            </w:rPr>
            <w:drawing>
              <wp:inline distT="0" distB="0" distL="0" distR="0" wp14:anchorId="472BE00F" wp14:editId="675589A8">
                <wp:extent cx="1296670" cy="701476"/>
                <wp:effectExtent l="0" t="0" r="0" b="3810"/>
                <wp:docPr id="33" name="Image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9A660B-2DD8-4F9D-A3C9-5AF7930876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Image 32">
                          <a:extLst>
                            <a:ext uri="{FF2B5EF4-FFF2-40B4-BE49-F238E27FC236}">
                              <a16:creationId xmlns:a16="http://schemas.microsoft.com/office/drawing/2014/main" id="{D89A660B-2DD8-4F9D-A3C9-5AF7930876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6933" cy="7124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1883F54" w14:textId="75FBAA69" w:rsidR="003C6E21" w:rsidRPr="003C6E21" w:rsidRDefault="003C6E21" w:rsidP="003C6E21">
    <w:pPr>
      <w:pStyle w:val="En-tte"/>
    </w:pPr>
    <w:r w:rsidRPr="003C6E21">
      <w:rPr>
        <w:rtl/>
      </w:rPr>
      <w:tab/>
      <w:t xml:space="preserve"> </w:t>
    </w:r>
    <w:r w:rsidRPr="003C6E21">
      <w:rPr>
        <w:rtl/>
      </w:rPr>
      <w:tab/>
      <w:t xml:space="preserve"> </w:t>
    </w:r>
    <w:r w:rsidRPr="003C6E21"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1810"/>
    <w:multiLevelType w:val="hybridMultilevel"/>
    <w:tmpl w:val="075EE51E"/>
    <w:lvl w:ilvl="0" w:tplc="5A42E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B4BC4"/>
    <w:multiLevelType w:val="hybridMultilevel"/>
    <w:tmpl w:val="AA9A87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236D4"/>
    <w:multiLevelType w:val="hybridMultilevel"/>
    <w:tmpl w:val="9BEAFCEA"/>
    <w:lvl w:ilvl="0" w:tplc="635AD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ultan norm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0443E"/>
    <w:multiLevelType w:val="hybridMultilevel"/>
    <w:tmpl w:val="7924BDDA"/>
    <w:lvl w:ilvl="0" w:tplc="0898F6D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D4313"/>
    <w:multiLevelType w:val="hybridMultilevel"/>
    <w:tmpl w:val="42C04BE0"/>
    <w:lvl w:ilvl="0" w:tplc="0E16D68C">
      <w:numFmt w:val="bullet"/>
      <w:lvlText w:val="-"/>
      <w:lvlJc w:val="left"/>
      <w:pPr>
        <w:ind w:left="816" w:hanging="360"/>
      </w:pPr>
      <w:rPr>
        <w:rFonts w:ascii="Times New Roman" w:eastAsia="Times New Roman" w:hAnsi="Times New Roman" w:cs="Mudir MT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 w16cid:durableId="397293153">
    <w:abstractNumId w:val="0"/>
  </w:num>
  <w:num w:numId="2" w16cid:durableId="1138038598">
    <w:abstractNumId w:val="4"/>
  </w:num>
  <w:num w:numId="3" w16cid:durableId="1474102129">
    <w:abstractNumId w:val="1"/>
  </w:num>
  <w:num w:numId="4" w16cid:durableId="936520631">
    <w:abstractNumId w:val="2"/>
  </w:num>
  <w:num w:numId="5" w16cid:durableId="902642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61"/>
    <w:rsid w:val="00013811"/>
    <w:rsid w:val="00033D2C"/>
    <w:rsid w:val="000365BD"/>
    <w:rsid w:val="000511BF"/>
    <w:rsid w:val="0005683C"/>
    <w:rsid w:val="000618F4"/>
    <w:rsid w:val="00064245"/>
    <w:rsid w:val="0006441D"/>
    <w:rsid w:val="00072B62"/>
    <w:rsid w:val="0007428E"/>
    <w:rsid w:val="000D3146"/>
    <w:rsid w:val="00101859"/>
    <w:rsid w:val="00117A1E"/>
    <w:rsid w:val="001345E1"/>
    <w:rsid w:val="0014332A"/>
    <w:rsid w:val="00146A48"/>
    <w:rsid w:val="00175374"/>
    <w:rsid w:val="001940AF"/>
    <w:rsid w:val="00196749"/>
    <w:rsid w:val="001A0A10"/>
    <w:rsid w:val="001A6D06"/>
    <w:rsid w:val="001A74B1"/>
    <w:rsid w:val="001B118E"/>
    <w:rsid w:val="001B45F8"/>
    <w:rsid w:val="001C050D"/>
    <w:rsid w:val="001D7817"/>
    <w:rsid w:val="001E0C00"/>
    <w:rsid w:val="001E1372"/>
    <w:rsid w:val="001E2091"/>
    <w:rsid w:val="002128FA"/>
    <w:rsid w:val="00225D62"/>
    <w:rsid w:val="00227F01"/>
    <w:rsid w:val="00231E14"/>
    <w:rsid w:val="00241974"/>
    <w:rsid w:val="00261704"/>
    <w:rsid w:val="00262014"/>
    <w:rsid w:val="002641D9"/>
    <w:rsid w:val="0027067F"/>
    <w:rsid w:val="0029269C"/>
    <w:rsid w:val="002B1247"/>
    <w:rsid w:val="002D7365"/>
    <w:rsid w:val="002F0483"/>
    <w:rsid w:val="003073F6"/>
    <w:rsid w:val="00313832"/>
    <w:rsid w:val="0032399E"/>
    <w:rsid w:val="003355AF"/>
    <w:rsid w:val="00336F69"/>
    <w:rsid w:val="003513A6"/>
    <w:rsid w:val="0035728C"/>
    <w:rsid w:val="00366790"/>
    <w:rsid w:val="00380280"/>
    <w:rsid w:val="003A1459"/>
    <w:rsid w:val="003A4248"/>
    <w:rsid w:val="003B7CBD"/>
    <w:rsid w:val="003C6E21"/>
    <w:rsid w:val="003D1905"/>
    <w:rsid w:val="003E3A58"/>
    <w:rsid w:val="003E641A"/>
    <w:rsid w:val="00416BAF"/>
    <w:rsid w:val="00447DB5"/>
    <w:rsid w:val="004749AF"/>
    <w:rsid w:val="004B7E25"/>
    <w:rsid w:val="004C4553"/>
    <w:rsid w:val="004C5E1E"/>
    <w:rsid w:val="004D217B"/>
    <w:rsid w:val="004E188A"/>
    <w:rsid w:val="004E2D2C"/>
    <w:rsid w:val="004E54A0"/>
    <w:rsid w:val="004F029D"/>
    <w:rsid w:val="00501891"/>
    <w:rsid w:val="00521E50"/>
    <w:rsid w:val="00540FEE"/>
    <w:rsid w:val="00580F48"/>
    <w:rsid w:val="005B0896"/>
    <w:rsid w:val="005B3247"/>
    <w:rsid w:val="005C18A6"/>
    <w:rsid w:val="005C27D4"/>
    <w:rsid w:val="005D6CE6"/>
    <w:rsid w:val="005E6FAD"/>
    <w:rsid w:val="005F1B17"/>
    <w:rsid w:val="00610689"/>
    <w:rsid w:val="00625937"/>
    <w:rsid w:val="00627831"/>
    <w:rsid w:val="00640195"/>
    <w:rsid w:val="006508F1"/>
    <w:rsid w:val="0066789B"/>
    <w:rsid w:val="00680990"/>
    <w:rsid w:val="0068449F"/>
    <w:rsid w:val="00694B07"/>
    <w:rsid w:val="00696557"/>
    <w:rsid w:val="006D20E0"/>
    <w:rsid w:val="006E1895"/>
    <w:rsid w:val="006E1C88"/>
    <w:rsid w:val="006F7A81"/>
    <w:rsid w:val="00701299"/>
    <w:rsid w:val="0070340C"/>
    <w:rsid w:val="00706B0A"/>
    <w:rsid w:val="00737F99"/>
    <w:rsid w:val="00744FF7"/>
    <w:rsid w:val="00745A08"/>
    <w:rsid w:val="00774B19"/>
    <w:rsid w:val="00790C3A"/>
    <w:rsid w:val="00792A4A"/>
    <w:rsid w:val="00794F16"/>
    <w:rsid w:val="00797914"/>
    <w:rsid w:val="007B24E5"/>
    <w:rsid w:val="007B2A39"/>
    <w:rsid w:val="007D5F06"/>
    <w:rsid w:val="007E3ADD"/>
    <w:rsid w:val="007E4413"/>
    <w:rsid w:val="0082345B"/>
    <w:rsid w:val="00827B71"/>
    <w:rsid w:val="00851EFB"/>
    <w:rsid w:val="0086759B"/>
    <w:rsid w:val="00870E19"/>
    <w:rsid w:val="00874E70"/>
    <w:rsid w:val="00874FA3"/>
    <w:rsid w:val="00875AF3"/>
    <w:rsid w:val="008817A8"/>
    <w:rsid w:val="0088755D"/>
    <w:rsid w:val="00890590"/>
    <w:rsid w:val="008B6A50"/>
    <w:rsid w:val="008F1415"/>
    <w:rsid w:val="008F24B9"/>
    <w:rsid w:val="00904D92"/>
    <w:rsid w:val="00917867"/>
    <w:rsid w:val="00925497"/>
    <w:rsid w:val="009303C2"/>
    <w:rsid w:val="00932A3D"/>
    <w:rsid w:val="00937060"/>
    <w:rsid w:val="00941D56"/>
    <w:rsid w:val="009432BD"/>
    <w:rsid w:val="00943C68"/>
    <w:rsid w:val="009525B2"/>
    <w:rsid w:val="009664AD"/>
    <w:rsid w:val="0096721D"/>
    <w:rsid w:val="00973786"/>
    <w:rsid w:val="009854F7"/>
    <w:rsid w:val="00986EA6"/>
    <w:rsid w:val="009A19B5"/>
    <w:rsid w:val="009A5EBC"/>
    <w:rsid w:val="009E5B43"/>
    <w:rsid w:val="009F7975"/>
    <w:rsid w:val="00A07BAC"/>
    <w:rsid w:val="00A1339D"/>
    <w:rsid w:val="00A20500"/>
    <w:rsid w:val="00A2360D"/>
    <w:rsid w:val="00A304DC"/>
    <w:rsid w:val="00A31C0D"/>
    <w:rsid w:val="00A331BB"/>
    <w:rsid w:val="00A42781"/>
    <w:rsid w:val="00A56687"/>
    <w:rsid w:val="00A745D8"/>
    <w:rsid w:val="00A9067A"/>
    <w:rsid w:val="00AA34EE"/>
    <w:rsid w:val="00AB4451"/>
    <w:rsid w:val="00AC0645"/>
    <w:rsid w:val="00AC3C45"/>
    <w:rsid w:val="00AF055F"/>
    <w:rsid w:val="00AF0E40"/>
    <w:rsid w:val="00AF1868"/>
    <w:rsid w:val="00AF7ED0"/>
    <w:rsid w:val="00B10A20"/>
    <w:rsid w:val="00B407EB"/>
    <w:rsid w:val="00B6104E"/>
    <w:rsid w:val="00B73BC5"/>
    <w:rsid w:val="00B7549D"/>
    <w:rsid w:val="00B75AB0"/>
    <w:rsid w:val="00B802B9"/>
    <w:rsid w:val="00B95B7F"/>
    <w:rsid w:val="00B96EE0"/>
    <w:rsid w:val="00BA397D"/>
    <w:rsid w:val="00BC2C97"/>
    <w:rsid w:val="00BC3EC8"/>
    <w:rsid w:val="00BE0E61"/>
    <w:rsid w:val="00BE1EBE"/>
    <w:rsid w:val="00BE23C3"/>
    <w:rsid w:val="00BE6F4D"/>
    <w:rsid w:val="00BF158D"/>
    <w:rsid w:val="00C03CAF"/>
    <w:rsid w:val="00C2110E"/>
    <w:rsid w:val="00C258BA"/>
    <w:rsid w:val="00C26A6D"/>
    <w:rsid w:val="00C35EA1"/>
    <w:rsid w:val="00C41547"/>
    <w:rsid w:val="00C5043B"/>
    <w:rsid w:val="00C56A0B"/>
    <w:rsid w:val="00C748CD"/>
    <w:rsid w:val="00CA50C1"/>
    <w:rsid w:val="00CA63A2"/>
    <w:rsid w:val="00CA6E84"/>
    <w:rsid w:val="00CB20D9"/>
    <w:rsid w:val="00CC3600"/>
    <w:rsid w:val="00CC69C7"/>
    <w:rsid w:val="00CD2130"/>
    <w:rsid w:val="00CD42BE"/>
    <w:rsid w:val="00CE2FEF"/>
    <w:rsid w:val="00CE5E37"/>
    <w:rsid w:val="00CF0B21"/>
    <w:rsid w:val="00D023F1"/>
    <w:rsid w:val="00D072CA"/>
    <w:rsid w:val="00D170AA"/>
    <w:rsid w:val="00D22879"/>
    <w:rsid w:val="00D32FB5"/>
    <w:rsid w:val="00D3370E"/>
    <w:rsid w:val="00D43325"/>
    <w:rsid w:val="00D447DF"/>
    <w:rsid w:val="00D51720"/>
    <w:rsid w:val="00D51EFE"/>
    <w:rsid w:val="00D66EFF"/>
    <w:rsid w:val="00D733FB"/>
    <w:rsid w:val="00D7604E"/>
    <w:rsid w:val="00D874A0"/>
    <w:rsid w:val="00D97CB8"/>
    <w:rsid w:val="00DA0DDB"/>
    <w:rsid w:val="00DA24B8"/>
    <w:rsid w:val="00DA68E7"/>
    <w:rsid w:val="00DA6F97"/>
    <w:rsid w:val="00DC0EF1"/>
    <w:rsid w:val="00DC5265"/>
    <w:rsid w:val="00DD20F2"/>
    <w:rsid w:val="00DD3CA3"/>
    <w:rsid w:val="00DE3E33"/>
    <w:rsid w:val="00DE5655"/>
    <w:rsid w:val="00DE5693"/>
    <w:rsid w:val="00DF425C"/>
    <w:rsid w:val="00E32D3B"/>
    <w:rsid w:val="00E35AD7"/>
    <w:rsid w:val="00E4267E"/>
    <w:rsid w:val="00E436E6"/>
    <w:rsid w:val="00E97055"/>
    <w:rsid w:val="00E972A3"/>
    <w:rsid w:val="00E97B33"/>
    <w:rsid w:val="00EA1A92"/>
    <w:rsid w:val="00EA5DCF"/>
    <w:rsid w:val="00EC4C57"/>
    <w:rsid w:val="00ED1EFB"/>
    <w:rsid w:val="00ED2C69"/>
    <w:rsid w:val="00EE0E28"/>
    <w:rsid w:val="00EE335F"/>
    <w:rsid w:val="00EF072C"/>
    <w:rsid w:val="00F04DA8"/>
    <w:rsid w:val="00F07876"/>
    <w:rsid w:val="00F10048"/>
    <w:rsid w:val="00F248BC"/>
    <w:rsid w:val="00F35C6F"/>
    <w:rsid w:val="00F423AA"/>
    <w:rsid w:val="00F56B7D"/>
    <w:rsid w:val="00F60102"/>
    <w:rsid w:val="00F61156"/>
    <w:rsid w:val="00F62568"/>
    <w:rsid w:val="00F6282F"/>
    <w:rsid w:val="00F672B5"/>
    <w:rsid w:val="00F71167"/>
    <w:rsid w:val="00F92CAA"/>
    <w:rsid w:val="00F930A9"/>
    <w:rsid w:val="00FA316D"/>
    <w:rsid w:val="00FA7CC0"/>
    <w:rsid w:val="00FC0986"/>
    <w:rsid w:val="00FC2A25"/>
    <w:rsid w:val="00FD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720D"/>
  <w15:docId w15:val="{B2CB61B8-C900-4188-8F9C-CBE256E1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E61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 Paragraph (numbered (a)),Use Case List Paragraph,Liste couleur - Accent 11,Bullets,Numbered paragraph,titre 3,List Paragraph1,Numbered List Paragraph,Main numbered paragraph,List Paragraph nowy,References"/>
    <w:basedOn w:val="Normal"/>
    <w:link w:val="ParagraphedelisteCar"/>
    <w:uiPriority w:val="34"/>
    <w:qFormat/>
    <w:rsid w:val="00BE0E61"/>
    <w:pPr>
      <w:ind w:left="720"/>
      <w:contextualSpacing/>
    </w:pPr>
  </w:style>
  <w:style w:type="table" w:styleId="Grilledutableau">
    <w:name w:val="Table Grid"/>
    <w:basedOn w:val="TableauNormal"/>
    <w:uiPriority w:val="39"/>
    <w:rsid w:val="00BE0E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E0E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0E61"/>
    <w:rPr>
      <w:rFonts w:ascii="Tahoma" w:eastAsia="Times New Roman" w:hAnsi="Tahoma" w:cs="Tahoma"/>
      <w:sz w:val="16"/>
      <w:szCs w:val="16"/>
      <w:lang w:val="fr-FR" w:eastAsia="fr-FR"/>
    </w:rPr>
  </w:style>
  <w:style w:type="character" w:customStyle="1" w:styleId="ParagraphedelisteCar">
    <w:name w:val="Paragraphe de liste Car"/>
    <w:aliases w:val="List Paragraph (numbered (a)) Car,Use Case List Paragraph Car,Liste couleur - Accent 11 Car,Bullets Car,Numbered paragraph Car,titre 3 Car,List Paragraph1 Car,Numbered List Paragraph Car,Main numbered paragraph Car,References Car"/>
    <w:link w:val="Paragraphedeliste"/>
    <w:uiPriority w:val="34"/>
    <w:rsid w:val="00941D56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3C6E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6E21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3C6E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6E21"/>
    <w:rPr>
      <w:rFonts w:ascii="Times New Roman" w:eastAsia="Times New Roman" w:hAnsi="Times New Roman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mufida</dc:creator>
  <cp:lastModifiedBy>Mondher</cp:lastModifiedBy>
  <cp:revision>2</cp:revision>
  <cp:lastPrinted>2026-04-23T06:39:00Z</cp:lastPrinted>
  <dcterms:created xsi:type="dcterms:W3CDTF">2026-04-30T14:40:00Z</dcterms:created>
  <dcterms:modified xsi:type="dcterms:W3CDTF">2026-04-30T14:40:00Z</dcterms:modified>
</cp:coreProperties>
</file>