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XSpec="center" w:tblpY="-975"/>
        <w:bidiVisual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1682"/>
        <w:gridCol w:w="1025"/>
        <w:gridCol w:w="1288"/>
        <w:gridCol w:w="1288"/>
        <w:gridCol w:w="1288"/>
        <w:gridCol w:w="1463"/>
      </w:tblGrid>
      <w:tr w:rsidR="000E0978" w:rsidTr="00F42CF0">
        <w:tc>
          <w:tcPr>
            <w:tcW w:w="1396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682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 w:val="restart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  <w:r w:rsidRPr="00A27385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77840</wp:posOffset>
                  </wp:positionH>
                  <wp:positionV relativeFrom="paragraph">
                    <wp:posOffset>10612</wp:posOffset>
                  </wp:positionV>
                  <wp:extent cx="601610" cy="791570"/>
                  <wp:effectExtent l="0" t="0" r="7990" b="0"/>
                  <wp:wrapNone/>
                  <wp:docPr id="4" name="Image 2" descr="http://www.ministeres.tn/images/armoir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ministeres.tn/images/armoir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10" cy="79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:rsidTr="00F42CF0">
        <w:tc>
          <w:tcPr>
            <w:tcW w:w="3078" w:type="dxa"/>
            <w:gridSpan w:val="2"/>
            <w:vMerge w:val="restart"/>
          </w:tcPr>
          <w:p w:rsidR="000E0978" w:rsidRDefault="000E0978" w:rsidP="000E0978">
            <w:pPr>
              <w:bidi/>
              <w:jc w:val="center"/>
              <w:rPr>
                <w:rtl/>
                <w:lang w:bidi="ar-TN"/>
              </w:rPr>
            </w:pPr>
            <w:r w:rsidRPr="00A27385">
              <w:rPr>
                <w:rFonts w:cs="Arial"/>
                <w:noProof/>
                <w:rtl/>
              </w:rPr>
              <w:drawing>
                <wp:inline distT="0" distB="0" distL="0" distR="0">
                  <wp:extent cx="1771851" cy="962167"/>
                  <wp:effectExtent l="19050" t="0" r="0" b="0"/>
                  <wp:docPr id="2" name="Image 1" descr="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59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:rsidTr="00F42CF0">
        <w:tc>
          <w:tcPr>
            <w:tcW w:w="3078" w:type="dxa"/>
            <w:gridSpan w:val="2"/>
            <w:vMerge/>
          </w:tcPr>
          <w:p w:rsidR="000E0978" w:rsidRDefault="000E0978" w:rsidP="000E097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:rsidTr="00F42CF0">
        <w:tc>
          <w:tcPr>
            <w:tcW w:w="3078" w:type="dxa"/>
            <w:gridSpan w:val="2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Pr="00BB60F0" w:rsidRDefault="000E0978" w:rsidP="00295E7A">
            <w:pPr>
              <w:pStyle w:val="Corpsdetexte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ملحق عدد </w:t>
            </w:r>
            <w:r w:rsidR="00295E7A">
              <w:rPr>
                <w:rFonts w:hint="cs"/>
                <w:rtl/>
                <w:lang w:bidi="ar-TN"/>
              </w:rPr>
              <w:t>1</w:t>
            </w:r>
          </w:p>
        </w:tc>
      </w:tr>
      <w:tr w:rsidR="000E0978" w:rsidTr="00F42CF0">
        <w:tc>
          <w:tcPr>
            <w:tcW w:w="3078" w:type="dxa"/>
            <w:gridSpan w:val="2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:rsidTr="00F42CF0">
        <w:tc>
          <w:tcPr>
            <w:tcW w:w="3078" w:type="dxa"/>
            <w:gridSpan w:val="2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</w:tbl>
    <w:p w:rsidR="0096130B" w:rsidRPr="00295E7A" w:rsidRDefault="0096130B">
      <w:pPr>
        <w:rPr>
          <w:sz w:val="2"/>
          <w:szCs w:val="2"/>
          <w:rtl/>
        </w:rPr>
      </w:pPr>
    </w:p>
    <w:tbl>
      <w:tblPr>
        <w:tblStyle w:val="Grilledutableau"/>
        <w:tblW w:w="9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6"/>
      </w:tblGrid>
      <w:tr w:rsidR="000E0978" w:rsidTr="000B7F0F">
        <w:trPr>
          <w:jc w:val="center"/>
        </w:trPr>
        <w:tc>
          <w:tcPr>
            <w:tcW w:w="9156" w:type="dxa"/>
          </w:tcPr>
          <w:p w:rsidR="000E0978" w:rsidRPr="00CF185F" w:rsidRDefault="000E0978" w:rsidP="00295E7A">
            <w:pPr>
              <w:bidi/>
              <w:spacing w:before="120" w:after="36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إ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ست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ارة  ترش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ح</w:t>
            </w:r>
          </w:p>
          <w:p w:rsidR="000E0978" w:rsidRPr="000B7F0F" w:rsidRDefault="000E0978" w:rsidP="000B7F0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0E09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لإبرام </w:t>
            </w:r>
            <w:r w:rsidRPr="000E09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عقدبحث </w:t>
            </w:r>
            <w:r w:rsidRPr="00682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(حاصل على شهادة الدكتوراه)</w:t>
            </w:r>
          </w:p>
        </w:tc>
      </w:tr>
    </w:tbl>
    <w:p w:rsidR="00180478" w:rsidRPr="000B7F0F" w:rsidRDefault="00180478" w:rsidP="000E0978">
      <w:pPr>
        <w:bidi/>
        <w:jc w:val="center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F42CF0" w:rsidRDefault="00F42CF0" w:rsidP="00F42CF0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BF105F" w:rsidRPr="000B7F0F" w:rsidRDefault="00BF105F" w:rsidP="00BF105F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"/>
        <w:gridCol w:w="567"/>
        <w:gridCol w:w="1272"/>
        <w:gridCol w:w="1152"/>
        <w:gridCol w:w="5886"/>
      </w:tblGrid>
      <w:tr w:rsidR="004F3B0A" w:rsidTr="000B7F0F">
        <w:trPr>
          <w:jc w:val="center"/>
        </w:trPr>
        <w:tc>
          <w:tcPr>
            <w:tcW w:w="216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F3B0A" w:rsidRPr="004F3B0A" w:rsidRDefault="004F3B0A" w:rsidP="00F42CF0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الخطة المترشح لها :</w:t>
            </w:r>
          </w:p>
        </w:tc>
        <w:tc>
          <w:tcPr>
            <w:tcW w:w="70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F3B0A" w:rsidRPr="004F3B0A" w:rsidRDefault="004F3B0A" w:rsidP="00F42CF0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42CF0" w:rsidTr="000B7F0F">
        <w:trPr>
          <w:trHeight w:val="50"/>
          <w:jc w:val="center"/>
        </w:trPr>
        <w:tc>
          <w:tcPr>
            <w:tcW w:w="329" w:type="dxa"/>
            <w:tcBorders>
              <w:left w:val="single" w:sz="12" w:space="0" w:color="auto"/>
              <w:right w:val="single" w:sz="12" w:space="0" w:color="auto"/>
            </w:tcBorders>
          </w:tcPr>
          <w:p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424" w:type="dxa"/>
            <w:gridSpan w:val="2"/>
            <w:tcBorders>
              <w:left w:val="single" w:sz="12" w:space="0" w:color="auto"/>
            </w:tcBorders>
          </w:tcPr>
          <w:p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كل ب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 :</w:t>
            </w:r>
          </w:p>
        </w:tc>
        <w:tc>
          <w:tcPr>
            <w:tcW w:w="5886" w:type="dxa"/>
            <w:tcBorders>
              <w:right w:val="single" w:sz="12" w:space="0" w:color="auto"/>
            </w:tcBorders>
          </w:tcPr>
          <w:p w:rsidR="00F42CF0" w:rsidRPr="00F42CF0" w:rsidRDefault="00E50096" w:rsidP="0077512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</w:p>
        </w:tc>
      </w:tr>
      <w:tr w:rsidR="00F42CF0" w:rsidTr="000B7F0F">
        <w:trPr>
          <w:jc w:val="center"/>
        </w:trPr>
        <w:tc>
          <w:tcPr>
            <w:tcW w:w="329" w:type="dxa"/>
            <w:tcBorders>
              <w:left w:val="single" w:sz="12" w:space="0" w:color="auto"/>
            </w:tcBorders>
          </w:tcPr>
          <w:p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2424" w:type="dxa"/>
            <w:gridSpan w:val="2"/>
          </w:tcPr>
          <w:p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sz w:val="4"/>
                <w:szCs w:val="4"/>
                <w:rtl/>
                <w:lang w:bidi="ar-EG"/>
              </w:rPr>
            </w:pPr>
          </w:p>
        </w:tc>
        <w:tc>
          <w:tcPr>
            <w:tcW w:w="5886" w:type="dxa"/>
            <w:tcBorders>
              <w:right w:val="single" w:sz="12" w:space="0" w:color="auto"/>
            </w:tcBorders>
          </w:tcPr>
          <w:p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sz w:val="4"/>
                <w:szCs w:val="4"/>
                <w:rtl/>
                <w:lang w:bidi="ar-EG"/>
              </w:rPr>
            </w:pPr>
          </w:p>
        </w:tc>
      </w:tr>
      <w:tr w:rsidR="00C41854" w:rsidRPr="00C41854" w:rsidTr="000B7F0F">
        <w:trPr>
          <w:jc w:val="center"/>
        </w:trPr>
        <w:tc>
          <w:tcPr>
            <w:tcW w:w="329" w:type="dxa"/>
            <w:tcBorders>
              <w:left w:val="single" w:sz="12" w:space="0" w:color="auto"/>
              <w:right w:val="single" w:sz="12" w:space="0" w:color="auto"/>
            </w:tcBorders>
          </w:tcPr>
          <w:p w:rsidR="00C41854" w:rsidRPr="004F3B0A" w:rsidRDefault="00C41854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854" w:rsidRPr="004F3B0A" w:rsidRDefault="00C41854" w:rsidP="00C41854">
            <w:pPr>
              <w:bidi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</w:p>
        </w:tc>
        <w:tc>
          <w:tcPr>
            <w:tcW w:w="2424" w:type="dxa"/>
            <w:gridSpan w:val="2"/>
            <w:tcBorders>
              <w:left w:val="single" w:sz="12" w:space="0" w:color="auto"/>
            </w:tcBorders>
          </w:tcPr>
          <w:p w:rsidR="00C41854" w:rsidRPr="00F42CF0" w:rsidRDefault="00C41854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برنامج / مشروع بحث : </w:t>
            </w:r>
          </w:p>
        </w:tc>
        <w:tc>
          <w:tcPr>
            <w:tcW w:w="5886" w:type="dxa"/>
            <w:vMerge w:val="restart"/>
            <w:tcBorders>
              <w:right w:val="single" w:sz="12" w:space="0" w:color="auto"/>
            </w:tcBorders>
          </w:tcPr>
          <w:p w:rsidR="00C41854" w:rsidRPr="0016299F" w:rsidRDefault="0016299F" w:rsidP="00EB751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16299F">
              <w:rPr>
                <w:rFonts w:asciiTheme="majorBidi" w:hAnsiTheme="majorBidi" w:cstheme="majorBidi"/>
                <w:sz w:val="24"/>
                <w:szCs w:val="24"/>
              </w:rPr>
              <w:t>DIONYSUS " Operational adaptation Nexus-based Systems solutions in Mediterranean "</w:t>
            </w:r>
          </w:p>
        </w:tc>
      </w:tr>
      <w:tr w:rsidR="00C41854" w:rsidTr="00C41854">
        <w:trPr>
          <w:jc w:val="center"/>
        </w:trPr>
        <w:tc>
          <w:tcPr>
            <w:tcW w:w="329" w:type="dxa"/>
            <w:tcBorders>
              <w:left w:val="single" w:sz="12" w:space="0" w:color="auto"/>
            </w:tcBorders>
          </w:tcPr>
          <w:p w:rsidR="00C41854" w:rsidRPr="004F3B0A" w:rsidRDefault="00C41854" w:rsidP="00F42C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</w:tcPr>
          <w:p w:rsidR="00C41854" w:rsidRPr="004F3B0A" w:rsidRDefault="00C41854" w:rsidP="00F42C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24" w:type="dxa"/>
            <w:gridSpan w:val="2"/>
          </w:tcPr>
          <w:p w:rsidR="00C41854" w:rsidRPr="00F42CF0" w:rsidRDefault="00C41854" w:rsidP="00F42CF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886" w:type="dxa"/>
            <w:vMerge/>
            <w:tcBorders>
              <w:right w:val="single" w:sz="12" w:space="0" w:color="auto"/>
            </w:tcBorders>
          </w:tcPr>
          <w:p w:rsidR="00C41854" w:rsidRPr="00F42CF0" w:rsidRDefault="00C41854" w:rsidP="00F42CF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1854" w:rsidTr="00C41854">
        <w:trPr>
          <w:trHeight w:val="615"/>
          <w:jc w:val="center"/>
        </w:trPr>
        <w:tc>
          <w:tcPr>
            <w:tcW w:w="332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41854" w:rsidRPr="004F3B0A" w:rsidRDefault="00C41854" w:rsidP="004F3B0A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شهادة </w:t>
            </w:r>
            <w:r w:rsidR="001629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الدكتورا</w:t>
            </w:r>
            <w:r w:rsidR="0016299F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في اختصاص :</w:t>
            </w:r>
          </w:p>
        </w:tc>
        <w:tc>
          <w:tcPr>
            <w:tcW w:w="5886" w:type="dxa"/>
            <w:tcBorders>
              <w:bottom w:val="single" w:sz="12" w:space="0" w:color="auto"/>
              <w:right w:val="single" w:sz="12" w:space="0" w:color="auto"/>
            </w:tcBorders>
          </w:tcPr>
          <w:p w:rsidR="00C41854" w:rsidRPr="00F42CF0" w:rsidRDefault="00EB751A" w:rsidP="00775126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شهادة الدكتوراة في العلوم الزراعيّة: اختصاص </w:t>
            </w:r>
            <w:r w:rsidR="0016299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إنتاج نباتي</w:t>
            </w:r>
          </w:p>
        </w:tc>
      </w:tr>
    </w:tbl>
    <w:p w:rsidR="00F42CF0" w:rsidRPr="000B7F0F" w:rsidRDefault="00F42CF0" w:rsidP="00F42CF0">
      <w:pPr>
        <w:bidi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tbl>
      <w:tblPr>
        <w:tblStyle w:val="Grilledutableau"/>
        <w:bidiVisual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85"/>
        <w:gridCol w:w="2109"/>
        <w:gridCol w:w="2977"/>
        <w:gridCol w:w="851"/>
      </w:tblGrid>
      <w:tr w:rsidR="000B7F0F" w:rsidTr="00BF105F">
        <w:trPr>
          <w:jc w:val="center"/>
        </w:trPr>
        <w:tc>
          <w:tcPr>
            <w:tcW w:w="3385" w:type="dxa"/>
          </w:tcPr>
          <w:p w:rsidR="000B7F0F" w:rsidRPr="00775126" w:rsidRDefault="005F32A9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الإسم و</w:t>
            </w:r>
            <w:r w:rsidR="000B7F0F" w:rsidRPr="00775126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اللقب:</w:t>
            </w:r>
          </w:p>
        </w:tc>
        <w:tc>
          <w:tcPr>
            <w:tcW w:w="5937" w:type="dxa"/>
            <w:gridSpan w:val="3"/>
          </w:tcPr>
          <w:p w:rsidR="000B7F0F" w:rsidRPr="00F42CF0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 w:rsidR="00BF105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:rsidTr="00BF105F">
        <w:trPr>
          <w:jc w:val="center"/>
        </w:trPr>
        <w:tc>
          <w:tcPr>
            <w:tcW w:w="3385" w:type="dxa"/>
          </w:tcPr>
          <w:p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تاريخ ومكان الولادة :</w:t>
            </w:r>
          </w:p>
        </w:tc>
        <w:tc>
          <w:tcPr>
            <w:tcW w:w="5937" w:type="dxa"/>
            <w:gridSpan w:val="3"/>
          </w:tcPr>
          <w:p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:rsidTr="00BF105F">
        <w:trPr>
          <w:jc w:val="center"/>
        </w:trPr>
        <w:tc>
          <w:tcPr>
            <w:tcW w:w="3385" w:type="dxa"/>
          </w:tcPr>
          <w:p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رقم بطاقة التعريف الوطنية :</w:t>
            </w:r>
          </w:p>
        </w:tc>
        <w:tc>
          <w:tcPr>
            <w:tcW w:w="5937" w:type="dxa"/>
            <w:gridSpan w:val="3"/>
          </w:tcPr>
          <w:p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:rsidTr="00BF105F">
        <w:trPr>
          <w:jc w:val="center"/>
        </w:trPr>
        <w:tc>
          <w:tcPr>
            <w:tcW w:w="3385" w:type="dxa"/>
          </w:tcPr>
          <w:p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العنوان الشخصي :</w:t>
            </w:r>
          </w:p>
        </w:tc>
        <w:tc>
          <w:tcPr>
            <w:tcW w:w="5937" w:type="dxa"/>
            <w:gridSpan w:val="3"/>
          </w:tcPr>
          <w:p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:rsidTr="00BF105F">
        <w:trPr>
          <w:jc w:val="center"/>
        </w:trPr>
        <w:tc>
          <w:tcPr>
            <w:tcW w:w="3385" w:type="dxa"/>
          </w:tcPr>
          <w:p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العنوان الإلكتروني :</w:t>
            </w:r>
          </w:p>
        </w:tc>
        <w:tc>
          <w:tcPr>
            <w:tcW w:w="5937" w:type="dxa"/>
            <w:gridSpan w:val="3"/>
          </w:tcPr>
          <w:p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:rsidTr="00BF105F">
        <w:trPr>
          <w:jc w:val="center"/>
        </w:trPr>
        <w:tc>
          <w:tcPr>
            <w:tcW w:w="3385" w:type="dxa"/>
          </w:tcPr>
          <w:p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رقم الهاتف :</w:t>
            </w:r>
          </w:p>
        </w:tc>
        <w:tc>
          <w:tcPr>
            <w:tcW w:w="5937" w:type="dxa"/>
            <w:gridSpan w:val="3"/>
          </w:tcPr>
          <w:p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0B7F0F" w:rsidTr="00BF105F">
        <w:trPr>
          <w:trHeight w:val="358"/>
          <w:jc w:val="center"/>
        </w:trPr>
        <w:tc>
          <w:tcPr>
            <w:tcW w:w="3385" w:type="dxa"/>
          </w:tcPr>
          <w:p w:rsidR="000B7F0F" w:rsidRPr="00F42CF0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:rsidR="000B7F0F" w:rsidRPr="00F42CF0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:rsidR="000B7F0F" w:rsidRPr="00F42CF0" w:rsidRDefault="000B7F0F" w:rsidP="000B7F0F">
            <w:pPr>
              <w:bidi/>
              <w:spacing w:before="60"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التاريخ ...... / ..... / ..........</w:t>
            </w:r>
          </w:p>
        </w:tc>
        <w:tc>
          <w:tcPr>
            <w:tcW w:w="851" w:type="dxa"/>
          </w:tcPr>
          <w:p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7F0F" w:rsidTr="00BF105F">
        <w:trPr>
          <w:jc w:val="center"/>
        </w:trPr>
        <w:tc>
          <w:tcPr>
            <w:tcW w:w="3385" w:type="dxa"/>
          </w:tcPr>
          <w:p w:rsidR="000B7F0F" w:rsidRPr="00F42CF0" w:rsidRDefault="000B7F0F" w:rsidP="00AE6B8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:rsidR="000B7F0F" w:rsidRPr="00F42CF0" w:rsidRDefault="000B7F0F" w:rsidP="00F42CF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:rsidR="000B7F0F" w:rsidRPr="00F42CF0" w:rsidRDefault="000B7F0F" w:rsidP="000B7F0F">
            <w:pPr>
              <w:bidi/>
              <w:spacing w:before="60"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42CF0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إمضاء المترشح</w:t>
            </w:r>
          </w:p>
        </w:tc>
        <w:tc>
          <w:tcPr>
            <w:tcW w:w="851" w:type="dxa"/>
          </w:tcPr>
          <w:p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7F0F" w:rsidTr="00BF105F">
        <w:trPr>
          <w:jc w:val="center"/>
        </w:trPr>
        <w:tc>
          <w:tcPr>
            <w:tcW w:w="3385" w:type="dxa"/>
          </w:tcPr>
          <w:p w:rsidR="000B7F0F" w:rsidRPr="00F42CF0" w:rsidRDefault="000B7F0F" w:rsidP="00AE6B8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:rsidR="000B7F0F" w:rsidRPr="00F42CF0" w:rsidRDefault="000B7F0F" w:rsidP="00F42CF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:rsidR="000B7F0F" w:rsidRPr="00F42CF0" w:rsidRDefault="000B7F0F" w:rsidP="00F42CF0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51" w:type="dxa"/>
          </w:tcPr>
          <w:p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AE6B8A" w:rsidRDefault="00AE6B8A" w:rsidP="00AE6B8A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F42CF0" w:rsidRDefault="00F42CF0" w:rsidP="00F42CF0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:rsidR="00BF105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:rsidR="00BF105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:rsidR="00BF105F" w:rsidRPr="000B7F0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203"/>
        <w:gridCol w:w="3009"/>
      </w:tblGrid>
      <w:tr w:rsidR="00F42CF0" w:rsidTr="000B7F0F">
        <w:trPr>
          <w:jc w:val="center"/>
        </w:trPr>
        <w:tc>
          <w:tcPr>
            <w:tcW w:w="92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F42CF0" w:rsidRPr="00F42CF0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مكان مخصّص للإدارة</w:t>
            </w:r>
          </w:p>
        </w:tc>
      </w:tr>
      <w:tr w:rsidR="00F42CF0" w:rsidTr="000B7F0F">
        <w:trPr>
          <w:jc w:val="center"/>
        </w:trPr>
        <w:tc>
          <w:tcPr>
            <w:tcW w:w="6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CF0" w:rsidRPr="000B7F0F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B7F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تمّت دراسة الملف من طرف أعضاء اللّجنة المكوّنة من :</w:t>
            </w:r>
          </w:p>
        </w:tc>
        <w:tc>
          <w:tcPr>
            <w:tcW w:w="3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2CF0" w:rsidRPr="000B7F0F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B7F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قرار اللّجنة</w:t>
            </w:r>
          </w:p>
        </w:tc>
      </w:tr>
      <w:tr w:rsidR="000B7F0F" w:rsidTr="000B7F0F">
        <w:trPr>
          <w:trHeight w:val="305"/>
          <w:jc w:val="center"/>
        </w:trPr>
        <w:tc>
          <w:tcPr>
            <w:tcW w:w="620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4F3B0A" w:rsidRDefault="004F3B0A" w:rsidP="000B7F0F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sectPr w:rsidR="004F3B0A" w:rsidSect="002942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FD" w:rsidRDefault="00C37BFD" w:rsidP="001622E3">
      <w:r>
        <w:separator/>
      </w:r>
    </w:p>
  </w:endnote>
  <w:endnote w:type="continuationSeparator" w:id="1">
    <w:p w:rsidR="00C37BFD" w:rsidRDefault="00C37BFD" w:rsidP="0016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F5" w:rsidRPr="002067F5" w:rsidRDefault="002067F5" w:rsidP="00177A05">
    <w:pPr>
      <w:pStyle w:val="Pieddepage"/>
      <w:bidi/>
      <w:ind w:left="-1032" w:firstLine="1032"/>
      <w:rPr>
        <w:sz w:val="18"/>
        <w:szCs w:val="18"/>
        <w:lang w:bidi="ar-T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FD" w:rsidRDefault="00C37BFD" w:rsidP="001622E3">
      <w:r>
        <w:separator/>
      </w:r>
    </w:p>
  </w:footnote>
  <w:footnote w:type="continuationSeparator" w:id="1">
    <w:p w:rsidR="00C37BFD" w:rsidRDefault="00C37BFD" w:rsidP="00162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614"/>
    <w:multiLevelType w:val="hybridMultilevel"/>
    <w:tmpl w:val="E168FE02"/>
    <w:lvl w:ilvl="0" w:tplc="448E6CD0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5414B1A"/>
    <w:multiLevelType w:val="hybridMultilevel"/>
    <w:tmpl w:val="6E0C61B8"/>
    <w:lvl w:ilvl="0" w:tplc="9584620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E851602"/>
    <w:multiLevelType w:val="hybridMultilevel"/>
    <w:tmpl w:val="AE86F5C4"/>
    <w:lvl w:ilvl="0" w:tplc="3CA6F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622E3"/>
    <w:rsid w:val="0008460E"/>
    <w:rsid w:val="000A08C9"/>
    <w:rsid w:val="000A427B"/>
    <w:rsid w:val="000B7F0F"/>
    <w:rsid w:val="000C0B84"/>
    <w:rsid w:val="000E0978"/>
    <w:rsid w:val="00121872"/>
    <w:rsid w:val="001622E3"/>
    <w:rsid w:val="0016299F"/>
    <w:rsid w:val="00177A05"/>
    <w:rsid w:val="00180478"/>
    <w:rsid w:val="001814EA"/>
    <w:rsid w:val="001842ED"/>
    <w:rsid w:val="001E1FD0"/>
    <w:rsid w:val="002067F5"/>
    <w:rsid w:val="00214C3D"/>
    <w:rsid w:val="00223B73"/>
    <w:rsid w:val="00224054"/>
    <w:rsid w:val="00246ADC"/>
    <w:rsid w:val="00282CA2"/>
    <w:rsid w:val="00294268"/>
    <w:rsid w:val="00295E7A"/>
    <w:rsid w:val="002A0241"/>
    <w:rsid w:val="002A13CE"/>
    <w:rsid w:val="002C0D52"/>
    <w:rsid w:val="002D446C"/>
    <w:rsid w:val="002E4B4F"/>
    <w:rsid w:val="002F1F6E"/>
    <w:rsid w:val="002F7AED"/>
    <w:rsid w:val="003335EE"/>
    <w:rsid w:val="00364F4D"/>
    <w:rsid w:val="00373A24"/>
    <w:rsid w:val="003D5246"/>
    <w:rsid w:val="0042428A"/>
    <w:rsid w:val="00447E7D"/>
    <w:rsid w:val="00465C8A"/>
    <w:rsid w:val="00485882"/>
    <w:rsid w:val="004F3B0A"/>
    <w:rsid w:val="005049B7"/>
    <w:rsid w:val="005430C0"/>
    <w:rsid w:val="005F32A9"/>
    <w:rsid w:val="006112D9"/>
    <w:rsid w:val="0066665B"/>
    <w:rsid w:val="00696452"/>
    <w:rsid w:val="006A73D1"/>
    <w:rsid w:val="006B4B0A"/>
    <w:rsid w:val="00705310"/>
    <w:rsid w:val="00706073"/>
    <w:rsid w:val="00740209"/>
    <w:rsid w:val="007468FD"/>
    <w:rsid w:val="00747559"/>
    <w:rsid w:val="00775126"/>
    <w:rsid w:val="0079790E"/>
    <w:rsid w:val="007B4C54"/>
    <w:rsid w:val="007C55EF"/>
    <w:rsid w:val="007C7AAF"/>
    <w:rsid w:val="007D7199"/>
    <w:rsid w:val="00813E4A"/>
    <w:rsid w:val="00833830"/>
    <w:rsid w:val="00865D68"/>
    <w:rsid w:val="0089142F"/>
    <w:rsid w:val="008A7712"/>
    <w:rsid w:val="0092731E"/>
    <w:rsid w:val="00945935"/>
    <w:rsid w:val="0096130B"/>
    <w:rsid w:val="00977299"/>
    <w:rsid w:val="00986FF7"/>
    <w:rsid w:val="00A05B94"/>
    <w:rsid w:val="00A1361B"/>
    <w:rsid w:val="00A212C9"/>
    <w:rsid w:val="00A35261"/>
    <w:rsid w:val="00AA169E"/>
    <w:rsid w:val="00AD4104"/>
    <w:rsid w:val="00AE6B8A"/>
    <w:rsid w:val="00B066EF"/>
    <w:rsid w:val="00B24F50"/>
    <w:rsid w:val="00BF105F"/>
    <w:rsid w:val="00C37BFD"/>
    <w:rsid w:val="00C41854"/>
    <w:rsid w:val="00C563CF"/>
    <w:rsid w:val="00C61CAC"/>
    <w:rsid w:val="00CA4AFE"/>
    <w:rsid w:val="00CE0D4B"/>
    <w:rsid w:val="00CE6D1D"/>
    <w:rsid w:val="00CF185F"/>
    <w:rsid w:val="00CF5C68"/>
    <w:rsid w:val="00D64EEB"/>
    <w:rsid w:val="00D9190F"/>
    <w:rsid w:val="00DA4277"/>
    <w:rsid w:val="00DB104D"/>
    <w:rsid w:val="00DE3102"/>
    <w:rsid w:val="00E320B1"/>
    <w:rsid w:val="00E34F82"/>
    <w:rsid w:val="00E479BC"/>
    <w:rsid w:val="00E50096"/>
    <w:rsid w:val="00E761E8"/>
    <w:rsid w:val="00E87EFC"/>
    <w:rsid w:val="00E90688"/>
    <w:rsid w:val="00E91AF5"/>
    <w:rsid w:val="00EB751A"/>
    <w:rsid w:val="00EC39E6"/>
    <w:rsid w:val="00EC4FE7"/>
    <w:rsid w:val="00EF11D2"/>
    <w:rsid w:val="00F03701"/>
    <w:rsid w:val="00F14A89"/>
    <w:rsid w:val="00F42CF0"/>
    <w:rsid w:val="00F62E50"/>
    <w:rsid w:val="00F92022"/>
    <w:rsid w:val="00F9436B"/>
    <w:rsid w:val="00FC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22E3"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2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2E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622E3"/>
    <w:pPr>
      <w:jc w:val="center"/>
    </w:pPr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622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22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B4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1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0F47-2CD3-48FD-90CE-0EEC6257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2021-02-01T10:36:00Z</cp:lastPrinted>
  <dcterms:created xsi:type="dcterms:W3CDTF">2025-08-29T12:59:00Z</dcterms:created>
  <dcterms:modified xsi:type="dcterms:W3CDTF">2025-08-29T12:59:00Z</dcterms:modified>
</cp:coreProperties>
</file>